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AA" w:rsidRPr="00DF1334" w:rsidRDefault="00B748AA" w:rsidP="00B748AA">
      <w:pPr>
        <w:jc w:val="center"/>
        <w:outlineLvl w:val="0"/>
        <w:rPr>
          <w:b/>
          <w:sz w:val="28"/>
        </w:rPr>
      </w:pPr>
      <w:r w:rsidRPr="00DF1334">
        <w:rPr>
          <w:b/>
          <w:sz w:val="28"/>
        </w:rPr>
        <w:t>СОВЕТ ДЕПУТАТОВ МУНИЦИПАЛЬНОГО ОБРАЗОВАНИЯ</w:t>
      </w:r>
    </w:p>
    <w:p w:rsidR="00B748AA" w:rsidRPr="00DF1334" w:rsidRDefault="00B748AA" w:rsidP="00B748AA">
      <w:pPr>
        <w:jc w:val="center"/>
        <w:outlineLvl w:val="0"/>
        <w:rPr>
          <w:b/>
          <w:sz w:val="28"/>
        </w:rPr>
      </w:pPr>
      <w:r w:rsidRPr="00DF1334">
        <w:rPr>
          <w:b/>
          <w:sz w:val="28"/>
        </w:rPr>
        <w:t xml:space="preserve"> «НИКОЛОЧЕРЕМШАНСКОЕ СЕЛЬСКОЕ ПОСЕЛЕНИЕ»</w:t>
      </w:r>
    </w:p>
    <w:p w:rsidR="00B748AA" w:rsidRPr="00DF1334" w:rsidRDefault="00B748AA" w:rsidP="00B748AA">
      <w:pPr>
        <w:jc w:val="center"/>
        <w:outlineLvl w:val="0"/>
        <w:rPr>
          <w:b/>
          <w:sz w:val="28"/>
        </w:rPr>
      </w:pPr>
      <w:r w:rsidRPr="00DF1334">
        <w:rPr>
          <w:b/>
          <w:sz w:val="28"/>
        </w:rPr>
        <w:t>МЕЛЕКЕССКОГО РАЙОНА УЛЬЯНОВСКОЙ ОБЛАСТИ</w:t>
      </w:r>
    </w:p>
    <w:p w:rsidR="00B748AA" w:rsidRDefault="00B748AA" w:rsidP="00B748AA">
      <w:pPr>
        <w:jc w:val="center"/>
        <w:rPr>
          <w:sz w:val="28"/>
          <w:szCs w:val="28"/>
        </w:rPr>
      </w:pPr>
    </w:p>
    <w:p w:rsidR="00B748AA" w:rsidRDefault="00B748AA" w:rsidP="00B748A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B748AA" w:rsidRDefault="00B748AA" w:rsidP="00B748AA">
      <w:pPr>
        <w:jc w:val="center"/>
        <w:rPr>
          <w:b/>
        </w:rPr>
      </w:pPr>
    </w:p>
    <w:p w:rsidR="00B748AA" w:rsidRPr="00285C83" w:rsidRDefault="00285C83" w:rsidP="00EB64FF">
      <w:pPr>
        <w:jc w:val="both"/>
        <w:rPr>
          <w:sz w:val="28"/>
          <w:szCs w:val="28"/>
        </w:rPr>
      </w:pPr>
      <w:r w:rsidRPr="00285C83">
        <w:rPr>
          <w:sz w:val="28"/>
          <w:szCs w:val="28"/>
        </w:rPr>
        <w:t xml:space="preserve">03.04.2019          </w:t>
      </w:r>
      <w:r w:rsidR="00EB64FF" w:rsidRPr="00285C83">
        <w:rPr>
          <w:sz w:val="28"/>
          <w:szCs w:val="28"/>
        </w:rPr>
        <w:t xml:space="preserve">                 </w:t>
      </w:r>
      <w:r w:rsidR="00CC382B" w:rsidRPr="00285C83">
        <w:rPr>
          <w:sz w:val="28"/>
          <w:szCs w:val="28"/>
        </w:rPr>
        <w:tab/>
      </w:r>
      <w:r w:rsidR="00CC382B" w:rsidRPr="00285C83">
        <w:rPr>
          <w:sz w:val="28"/>
          <w:szCs w:val="28"/>
        </w:rPr>
        <w:tab/>
      </w:r>
      <w:r w:rsidR="00CC382B" w:rsidRPr="00285C83">
        <w:rPr>
          <w:sz w:val="28"/>
          <w:szCs w:val="28"/>
        </w:rPr>
        <w:tab/>
      </w:r>
      <w:r w:rsidR="00CC382B" w:rsidRPr="00285C83">
        <w:rPr>
          <w:sz w:val="28"/>
          <w:szCs w:val="28"/>
        </w:rPr>
        <w:tab/>
      </w:r>
      <w:r w:rsidR="00DD12A0" w:rsidRPr="00285C83">
        <w:rPr>
          <w:sz w:val="28"/>
          <w:szCs w:val="28"/>
        </w:rPr>
        <w:tab/>
      </w:r>
      <w:r w:rsidR="00306673" w:rsidRPr="00285C83">
        <w:rPr>
          <w:sz w:val="28"/>
          <w:szCs w:val="28"/>
        </w:rPr>
        <w:tab/>
      </w:r>
      <w:r w:rsidR="00EB64FF" w:rsidRPr="00285C8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  <w:r w:rsidR="00EB64FF" w:rsidRPr="00285C83">
        <w:rPr>
          <w:sz w:val="28"/>
          <w:szCs w:val="28"/>
        </w:rPr>
        <w:t xml:space="preserve">   </w:t>
      </w:r>
      <w:r w:rsidRPr="00285C83">
        <w:rPr>
          <w:sz w:val="28"/>
          <w:szCs w:val="28"/>
        </w:rPr>
        <w:t xml:space="preserve">    </w:t>
      </w:r>
      <w:r w:rsidR="00B748AA" w:rsidRPr="00285C83">
        <w:rPr>
          <w:sz w:val="28"/>
          <w:szCs w:val="28"/>
        </w:rPr>
        <w:t>№</w:t>
      </w:r>
      <w:r w:rsidR="00CC382B" w:rsidRPr="00285C83">
        <w:rPr>
          <w:sz w:val="28"/>
          <w:szCs w:val="28"/>
        </w:rPr>
        <w:t xml:space="preserve"> </w:t>
      </w:r>
      <w:r w:rsidRPr="00285C83">
        <w:rPr>
          <w:sz w:val="28"/>
          <w:szCs w:val="28"/>
        </w:rPr>
        <w:t>3/5</w:t>
      </w:r>
    </w:p>
    <w:p w:rsidR="00B748AA" w:rsidRDefault="00B748AA" w:rsidP="00B748AA">
      <w:pPr>
        <w:ind w:firstLine="708"/>
      </w:pPr>
    </w:p>
    <w:p w:rsidR="00B748AA" w:rsidRPr="00C30665" w:rsidRDefault="00B748AA" w:rsidP="00B748AA">
      <w:pPr>
        <w:jc w:val="center"/>
        <w:rPr>
          <w:szCs w:val="28"/>
        </w:rPr>
      </w:pPr>
      <w:proofErr w:type="gramStart"/>
      <w:r w:rsidRPr="00C30665">
        <w:rPr>
          <w:szCs w:val="28"/>
          <w:lang w:val="en-US"/>
        </w:rPr>
        <w:t>c</w:t>
      </w:r>
      <w:proofErr w:type="gramEnd"/>
      <w:r w:rsidRPr="00C30665">
        <w:rPr>
          <w:szCs w:val="28"/>
        </w:rPr>
        <w:t>.</w:t>
      </w:r>
      <w:r w:rsidR="00C30665" w:rsidRPr="00C30665">
        <w:rPr>
          <w:szCs w:val="28"/>
        </w:rPr>
        <w:t xml:space="preserve"> </w:t>
      </w:r>
      <w:r w:rsidRPr="00C30665">
        <w:rPr>
          <w:szCs w:val="28"/>
        </w:rPr>
        <w:t>Никольское-на-Черемшане</w:t>
      </w:r>
    </w:p>
    <w:p w:rsidR="00B748AA" w:rsidRDefault="00B748AA" w:rsidP="00B748AA">
      <w:pPr>
        <w:jc w:val="center"/>
      </w:pPr>
    </w:p>
    <w:p w:rsidR="00EE67C4" w:rsidRPr="00A97197" w:rsidRDefault="00546D76" w:rsidP="00EE67C4">
      <w:pPr>
        <w:jc w:val="center"/>
        <w:outlineLvl w:val="0"/>
        <w:rPr>
          <w:b/>
          <w:sz w:val="28"/>
          <w:szCs w:val="28"/>
        </w:rPr>
      </w:pPr>
      <w:r>
        <w:t xml:space="preserve"> </w:t>
      </w:r>
      <w:r w:rsidR="00EE67C4" w:rsidRPr="00A97197">
        <w:rPr>
          <w:b/>
          <w:sz w:val="28"/>
          <w:szCs w:val="28"/>
        </w:rPr>
        <w:t xml:space="preserve">«О внесении изменений в решение Совета депутатов муниципального образования «Николочеремшанское сельское поселение» Мелекесского района Ульяновской области от  </w:t>
      </w:r>
      <w:r w:rsidR="00EE67C4">
        <w:rPr>
          <w:b/>
          <w:sz w:val="28"/>
          <w:szCs w:val="28"/>
        </w:rPr>
        <w:t>19</w:t>
      </w:r>
      <w:r w:rsidR="00EE67C4" w:rsidRPr="00A97197">
        <w:rPr>
          <w:b/>
          <w:sz w:val="28"/>
          <w:szCs w:val="28"/>
        </w:rPr>
        <w:t>.12.201</w:t>
      </w:r>
      <w:r w:rsidR="00EE67C4">
        <w:rPr>
          <w:b/>
          <w:sz w:val="28"/>
          <w:szCs w:val="28"/>
        </w:rPr>
        <w:t>8</w:t>
      </w:r>
      <w:r w:rsidR="00EE67C4" w:rsidRPr="00A97197">
        <w:rPr>
          <w:b/>
          <w:sz w:val="28"/>
          <w:szCs w:val="28"/>
        </w:rPr>
        <w:t xml:space="preserve"> №</w:t>
      </w:r>
      <w:r w:rsidR="00EE67C4">
        <w:rPr>
          <w:b/>
          <w:sz w:val="28"/>
          <w:szCs w:val="28"/>
        </w:rPr>
        <w:t xml:space="preserve"> 7</w:t>
      </w:r>
      <w:r w:rsidR="00EE67C4" w:rsidRPr="00A97197">
        <w:rPr>
          <w:b/>
          <w:sz w:val="28"/>
          <w:szCs w:val="28"/>
        </w:rPr>
        <w:t>/</w:t>
      </w:r>
      <w:r w:rsidR="00EE67C4">
        <w:rPr>
          <w:b/>
          <w:sz w:val="28"/>
          <w:szCs w:val="28"/>
        </w:rPr>
        <w:t>19</w:t>
      </w:r>
      <w:r w:rsidR="00EE67C4" w:rsidRPr="00A97197">
        <w:rPr>
          <w:b/>
          <w:sz w:val="28"/>
          <w:szCs w:val="28"/>
        </w:rPr>
        <w:t xml:space="preserve"> «О бюджете муниципального образования «Николочеремшанское сельское  поселение» Мелекесского района Ульяновской области на 201</w:t>
      </w:r>
      <w:r w:rsidR="00EE67C4">
        <w:rPr>
          <w:b/>
          <w:sz w:val="28"/>
          <w:szCs w:val="28"/>
        </w:rPr>
        <w:t>9</w:t>
      </w:r>
      <w:r w:rsidR="00EE67C4" w:rsidRPr="00A97197">
        <w:rPr>
          <w:b/>
          <w:sz w:val="28"/>
          <w:szCs w:val="28"/>
        </w:rPr>
        <w:t>год»</w:t>
      </w:r>
    </w:p>
    <w:p w:rsidR="00EE67C4" w:rsidRPr="002B28E0" w:rsidRDefault="00EE67C4" w:rsidP="00EE67C4">
      <w:pPr>
        <w:jc w:val="center"/>
        <w:rPr>
          <w:b/>
        </w:rPr>
      </w:pPr>
    </w:p>
    <w:p w:rsidR="00EE67C4" w:rsidRDefault="00EE67C4" w:rsidP="00EE67C4">
      <w:pPr>
        <w:ind w:firstLine="708"/>
        <w:jc w:val="both"/>
        <w:rPr>
          <w:sz w:val="28"/>
          <w:szCs w:val="28"/>
        </w:rPr>
      </w:pPr>
      <w:proofErr w:type="gramStart"/>
      <w:r w:rsidRPr="00622D6B">
        <w:rPr>
          <w:sz w:val="28"/>
          <w:szCs w:val="28"/>
        </w:rPr>
        <w:t>Руководствуясь пунктом 2 статьи 83,</w:t>
      </w:r>
      <w:r>
        <w:rPr>
          <w:sz w:val="28"/>
          <w:szCs w:val="28"/>
        </w:rPr>
        <w:t xml:space="preserve"> </w:t>
      </w:r>
      <w:r w:rsidRPr="00622D6B">
        <w:rPr>
          <w:sz w:val="28"/>
          <w:szCs w:val="28"/>
        </w:rPr>
        <w:t xml:space="preserve">пунктом </w:t>
      </w:r>
      <w:r w:rsidR="005A7B5D">
        <w:rPr>
          <w:sz w:val="28"/>
          <w:szCs w:val="28"/>
        </w:rPr>
        <w:t>3</w:t>
      </w:r>
      <w:r w:rsidRPr="00622D6B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="005A7B5D">
        <w:rPr>
          <w:sz w:val="28"/>
          <w:szCs w:val="28"/>
        </w:rPr>
        <w:t xml:space="preserve"> 92.1</w:t>
      </w:r>
      <w:r w:rsidRPr="00622D6B">
        <w:rPr>
          <w:sz w:val="28"/>
          <w:szCs w:val="28"/>
        </w:rPr>
        <w:t xml:space="preserve">  Бюджетног</w:t>
      </w:r>
      <w:r>
        <w:rPr>
          <w:sz w:val="28"/>
          <w:szCs w:val="28"/>
        </w:rPr>
        <w:t>о Кодекса Российской Федерации</w:t>
      </w:r>
      <w:r w:rsidRPr="00621EE7">
        <w:rPr>
          <w:sz w:val="28"/>
          <w:szCs w:val="28"/>
        </w:rPr>
        <w:t xml:space="preserve">, </w:t>
      </w:r>
      <w:r w:rsidR="00621EE7">
        <w:rPr>
          <w:sz w:val="28"/>
          <w:szCs w:val="28"/>
        </w:rPr>
        <w:t xml:space="preserve">Законом </w:t>
      </w:r>
      <w:r w:rsidRPr="00621EE7">
        <w:rPr>
          <w:sz w:val="28"/>
          <w:szCs w:val="28"/>
        </w:rPr>
        <w:t>Ульяновской области</w:t>
      </w:r>
      <w:r w:rsidRPr="00C67918">
        <w:rPr>
          <w:sz w:val="28"/>
          <w:szCs w:val="28"/>
        </w:rPr>
        <w:t xml:space="preserve"> от </w:t>
      </w:r>
      <w:r w:rsidR="00933B5B">
        <w:rPr>
          <w:sz w:val="28"/>
          <w:szCs w:val="28"/>
        </w:rPr>
        <w:t>21</w:t>
      </w:r>
      <w:r w:rsidRPr="00C67918">
        <w:rPr>
          <w:sz w:val="28"/>
          <w:szCs w:val="28"/>
        </w:rPr>
        <w:t>.1</w:t>
      </w:r>
      <w:r w:rsidR="00933B5B">
        <w:rPr>
          <w:sz w:val="28"/>
          <w:szCs w:val="28"/>
        </w:rPr>
        <w:t>2</w:t>
      </w:r>
      <w:r w:rsidRPr="00C67918">
        <w:rPr>
          <w:sz w:val="28"/>
          <w:szCs w:val="28"/>
        </w:rPr>
        <w:t>.201</w:t>
      </w:r>
      <w:r w:rsidR="00933B5B">
        <w:rPr>
          <w:sz w:val="28"/>
          <w:szCs w:val="28"/>
        </w:rPr>
        <w:t>8</w:t>
      </w:r>
      <w:r w:rsidRPr="00C67918">
        <w:rPr>
          <w:sz w:val="28"/>
          <w:szCs w:val="28"/>
        </w:rPr>
        <w:t xml:space="preserve"> №173-ЗО «Об областном бюд</w:t>
      </w:r>
      <w:r w:rsidR="00621EE7">
        <w:rPr>
          <w:sz w:val="28"/>
          <w:szCs w:val="28"/>
        </w:rPr>
        <w:t>жете Ульяновской области  на 2019 год  и на плановый период 2020 и 2021</w:t>
      </w:r>
      <w:r w:rsidRPr="00C67918">
        <w:rPr>
          <w:sz w:val="28"/>
          <w:szCs w:val="28"/>
        </w:rPr>
        <w:t xml:space="preserve"> г</w:t>
      </w:r>
      <w:r>
        <w:rPr>
          <w:sz w:val="28"/>
          <w:szCs w:val="28"/>
        </w:rPr>
        <w:t>одов»</w:t>
      </w:r>
      <w:r w:rsidRPr="00D70726">
        <w:rPr>
          <w:sz w:val="28"/>
          <w:szCs w:val="28"/>
        </w:rPr>
        <w:t xml:space="preserve">, решением Совета депутатов муниципального образования «Мелекесский район» Ульяновской области от </w:t>
      </w:r>
      <w:r w:rsidRPr="00A51308">
        <w:rPr>
          <w:sz w:val="28"/>
          <w:szCs w:val="28"/>
        </w:rPr>
        <w:t>19.12.201</w:t>
      </w:r>
      <w:r>
        <w:rPr>
          <w:sz w:val="28"/>
          <w:szCs w:val="28"/>
        </w:rPr>
        <w:t>8</w:t>
      </w:r>
      <w:r w:rsidRPr="00A51308">
        <w:rPr>
          <w:sz w:val="28"/>
          <w:szCs w:val="28"/>
        </w:rPr>
        <w:t xml:space="preserve"> № </w:t>
      </w:r>
      <w:r w:rsidR="00315E1C" w:rsidRPr="00315E1C">
        <w:rPr>
          <w:sz w:val="28"/>
          <w:szCs w:val="28"/>
        </w:rPr>
        <w:t>7/19</w:t>
      </w:r>
      <w:r w:rsidR="00315E1C" w:rsidRPr="00A97197">
        <w:rPr>
          <w:b/>
          <w:sz w:val="28"/>
          <w:szCs w:val="28"/>
        </w:rPr>
        <w:t xml:space="preserve"> </w:t>
      </w:r>
      <w:r w:rsidRPr="00A51308">
        <w:rPr>
          <w:sz w:val="28"/>
          <w:szCs w:val="28"/>
        </w:rPr>
        <w:t>«О бюджете муниципального образования «Мелекесский район» Ульяновской области на 201</w:t>
      </w:r>
      <w:r>
        <w:rPr>
          <w:sz w:val="28"/>
          <w:szCs w:val="28"/>
        </w:rPr>
        <w:t>9</w:t>
      </w:r>
      <w:r w:rsidRPr="00A51308">
        <w:rPr>
          <w:sz w:val="28"/>
          <w:szCs w:val="28"/>
        </w:rPr>
        <w:t>год», Совет депутатов</w:t>
      </w:r>
      <w:proofErr w:type="gramEnd"/>
      <w:r>
        <w:rPr>
          <w:sz w:val="28"/>
          <w:szCs w:val="28"/>
        </w:rPr>
        <w:t xml:space="preserve"> </w:t>
      </w:r>
      <w:r w:rsidRPr="00622D6B">
        <w:rPr>
          <w:sz w:val="28"/>
          <w:szCs w:val="28"/>
        </w:rPr>
        <w:t>муниципального образования  «Николочеремшанское сельское   поселение»  Мелекесского района  Ульяновской области третьего  созыва</w:t>
      </w:r>
      <w:r w:rsidR="00621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4E6B26">
        <w:rPr>
          <w:sz w:val="28"/>
          <w:szCs w:val="28"/>
        </w:rPr>
        <w:t>р</w:t>
      </w:r>
      <w:proofErr w:type="gramEnd"/>
      <w:r w:rsidRPr="004E6B26">
        <w:rPr>
          <w:sz w:val="28"/>
          <w:szCs w:val="28"/>
        </w:rPr>
        <w:t xml:space="preserve"> е ш и л:</w:t>
      </w:r>
    </w:p>
    <w:p w:rsidR="00EE67C4" w:rsidRPr="00622D6B" w:rsidRDefault="00EE67C4" w:rsidP="00EE67C4">
      <w:pPr>
        <w:numPr>
          <w:ilvl w:val="0"/>
          <w:numId w:val="2"/>
        </w:numPr>
        <w:tabs>
          <w:tab w:val="clear" w:pos="780"/>
          <w:tab w:val="num" w:pos="0"/>
          <w:tab w:val="num" w:pos="900"/>
        </w:tabs>
        <w:ind w:left="0" w:firstLine="709"/>
        <w:jc w:val="both"/>
        <w:rPr>
          <w:sz w:val="28"/>
          <w:szCs w:val="28"/>
        </w:rPr>
      </w:pPr>
      <w:r w:rsidRPr="00622D6B">
        <w:rPr>
          <w:sz w:val="28"/>
          <w:szCs w:val="28"/>
        </w:rPr>
        <w:t xml:space="preserve">Внести в решение Совета депутатов муниципального образования «Николочеремшанское сельское  поселение» Мелекесского района Ульяновской области </w:t>
      </w:r>
      <w:r w:rsidR="00A94F66" w:rsidRPr="00A94F66">
        <w:rPr>
          <w:sz w:val="28"/>
          <w:szCs w:val="28"/>
        </w:rPr>
        <w:t>от  19.12.2018 № 7/19 «О бюджете муниципального образования «Николочеремшанское сельское  поселение» Мелекесского района Ульяновской области на 2019год»</w:t>
      </w:r>
      <w:r w:rsidR="00A94F66">
        <w:rPr>
          <w:sz w:val="28"/>
          <w:szCs w:val="28"/>
        </w:rPr>
        <w:t xml:space="preserve"> </w:t>
      </w:r>
      <w:r w:rsidRPr="00622D6B">
        <w:rPr>
          <w:sz w:val="28"/>
          <w:szCs w:val="28"/>
        </w:rPr>
        <w:t xml:space="preserve">следующие изменения: </w:t>
      </w:r>
    </w:p>
    <w:p w:rsidR="00EB64FF" w:rsidRDefault="00EB64FF" w:rsidP="00EE6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94F66">
        <w:rPr>
          <w:sz w:val="28"/>
          <w:szCs w:val="28"/>
        </w:rPr>
        <w:t xml:space="preserve">Пункт 1 </w:t>
      </w:r>
      <w:r w:rsidR="00A94F66" w:rsidRPr="00622D6B">
        <w:rPr>
          <w:sz w:val="28"/>
          <w:szCs w:val="28"/>
        </w:rPr>
        <w:t>решени</w:t>
      </w:r>
      <w:r w:rsidR="00A94F66">
        <w:rPr>
          <w:sz w:val="28"/>
          <w:szCs w:val="28"/>
        </w:rPr>
        <w:t>я</w:t>
      </w:r>
      <w:r w:rsidR="00A94F66" w:rsidRPr="00622D6B">
        <w:rPr>
          <w:sz w:val="28"/>
          <w:szCs w:val="28"/>
        </w:rPr>
        <w:t xml:space="preserve"> </w:t>
      </w:r>
      <w:r w:rsidR="00A94F66">
        <w:rPr>
          <w:sz w:val="28"/>
          <w:szCs w:val="28"/>
        </w:rPr>
        <w:t>изложить в новой редакции следующего содержания:</w:t>
      </w:r>
    </w:p>
    <w:p w:rsidR="00A94F66" w:rsidRDefault="00A94F66" w:rsidP="00A94F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основные характеристики бюджета МО «Николочеремшанское сельское</w:t>
      </w:r>
      <w:r>
        <w:t xml:space="preserve">  </w:t>
      </w:r>
      <w:r>
        <w:rPr>
          <w:sz w:val="28"/>
          <w:szCs w:val="28"/>
        </w:rPr>
        <w:t xml:space="preserve">поселение» Мелекесского района Ульяновской области на 2019 год: </w:t>
      </w:r>
    </w:p>
    <w:p w:rsidR="00EE67C4" w:rsidRDefault="00EE67C4" w:rsidP="00EE6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</w:t>
      </w:r>
      <w:r w:rsidRPr="00622D6B">
        <w:rPr>
          <w:sz w:val="28"/>
          <w:szCs w:val="28"/>
        </w:rPr>
        <w:t>бюджета МО «Николочеремшанское сельское  поселение»</w:t>
      </w:r>
      <w:r>
        <w:rPr>
          <w:sz w:val="28"/>
          <w:szCs w:val="28"/>
        </w:rPr>
        <w:t xml:space="preserve"> в сумме </w:t>
      </w:r>
      <w:r w:rsidR="008B2CA2" w:rsidRPr="00AC5F58">
        <w:rPr>
          <w:bCs/>
          <w:sz w:val="28"/>
          <w:szCs w:val="28"/>
        </w:rPr>
        <w:t>6269,31257</w:t>
      </w:r>
      <w:r w:rsidR="008B2CA2">
        <w:rPr>
          <w:b/>
          <w:bCs/>
          <w:sz w:val="28"/>
          <w:szCs w:val="28"/>
        </w:rPr>
        <w:t xml:space="preserve"> </w:t>
      </w:r>
      <w:r w:rsidRPr="008B2CA2">
        <w:rPr>
          <w:sz w:val="28"/>
          <w:szCs w:val="28"/>
        </w:rPr>
        <w:t>тыс</w:t>
      </w:r>
      <w:r>
        <w:rPr>
          <w:sz w:val="28"/>
          <w:szCs w:val="28"/>
        </w:rPr>
        <w:t>. рублей;</w:t>
      </w:r>
    </w:p>
    <w:p w:rsidR="00EE67C4" w:rsidRPr="00622D6B" w:rsidRDefault="00EE67C4" w:rsidP="00EE6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22D6B">
        <w:rPr>
          <w:sz w:val="28"/>
          <w:szCs w:val="28"/>
        </w:rPr>
        <w:t xml:space="preserve">)  общий объем расходов бюджета МО «Николочеремшанское сельское  поселение»   в сумме </w:t>
      </w:r>
      <w:r w:rsidR="008B2CA2" w:rsidRPr="00AC5F58">
        <w:rPr>
          <w:bCs/>
          <w:sz w:val="28"/>
          <w:szCs w:val="28"/>
        </w:rPr>
        <w:t>6969,96715</w:t>
      </w:r>
      <w:r w:rsidRPr="00622D6B">
        <w:rPr>
          <w:sz w:val="28"/>
          <w:szCs w:val="28"/>
        </w:rPr>
        <w:t xml:space="preserve"> рублей;</w:t>
      </w:r>
    </w:p>
    <w:p w:rsidR="00EE67C4" w:rsidRPr="00622D6B" w:rsidRDefault="00EE67C4" w:rsidP="00EE6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2D6B">
        <w:rPr>
          <w:sz w:val="28"/>
          <w:szCs w:val="28"/>
        </w:rPr>
        <w:t xml:space="preserve">)  дефицит бюджета МО «Николочеремшанское сельское  поселение» в сумме </w:t>
      </w:r>
      <w:r>
        <w:rPr>
          <w:sz w:val="28"/>
          <w:szCs w:val="28"/>
        </w:rPr>
        <w:t>700,65458</w:t>
      </w:r>
      <w:r w:rsidRPr="00622D6B">
        <w:rPr>
          <w:sz w:val="28"/>
          <w:szCs w:val="28"/>
        </w:rPr>
        <w:t>тыс. рублей;</w:t>
      </w:r>
    </w:p>
    <w:p w:rsidR="00EE67C4" w:rsidRPr="00622D6B" w:rsidRDefault="00EE67C4" w:rsidP="00EE6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22D6B">
        <w:rPr>
          <w:sz w:val="28"/>
          <w:szCs w:val="28"/>
        </w:rPr>
        <w:t>)  нормативную величину Резервного фонда в сумме 3,00000 тыс. рублей;</w:t>
      </w:r>
    </w:p>
    <w:p w:rsidR="00EE67C4" w:rsidRDefault="00EE67C4" w:rsidP="00EE6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622D6B">
        <w:rPr>
          <w:sz w:val="28"/>
          <w:szCs w:val="28"/>
        </w:rPr>
        <w:t>) верхний предел муниципального внутреннего долга МО «Николочеремшанское сельское  поселение»  на 1 января 201</w:t>
      </w:r>
      <w:r>
        <w:rPr>
          <w:sz w:val="28"/>
          <w:szCs w:val="28"/>
        </w:rPr>
        <w:t>9</w:t>
      </w:r>
      <w:r w:rsidRPr="00622D6B">
        <w:rPr>
          <w:sz w:val="28"/>
          <w:szCs w:val="28"/>
        </w:rPr>
        <w:t xml:space="preserve"> года 0,0 тыс. рублей</w:t>
      </w:r>
      <w:proofErr w:type="gramStart"/>
      <w:r w:rsidRPr="00622D6B">
        <w:rPr>
          <w:sz w:val="28"/>
          <w:szCs w:val="28"/>
        </w:rPr>
        <w:t>;</w:t>
      </w:r>
      <w:r w:rsidR="00A94F66">
        <w:rPr>
          <w:sz w:val="28"/>
          <w:szCs w:val="28"/>
        </w:rPr>
        <w:t>»</w:t>
      </w:r>
      <w:proofErr w:type="gramEnd"/>
      <w:r w:rsidR="00A94F66">
        <w:rPr>
          <w:sz w:val="28"/>
          <w:szCs w:val="28"/>
        </w:rPr>
        <w:t>.</w:t>
      </w:r>
    </w:p>
    <w:p w:rsidR="00B47EEE" w:rsidRDefault="00A94F66" w:rsidP="00B47EEE">
      <w:pPr>
        <w:ind w:firstLine="709"/>
        <w:jc w:val="both"/>
        <w:rPr>
          <w:sz w:val="28"/>
          <w:szCs w:val="28"/>
        </w:rPr>
      </w:pPr>
      <w:bookmarkStart w:id="0" w:name="RANGE!A1:C30"/>
      <w:bookmarkStart w:id="1" w:name="RANGE!A1:C36"/>
      <w:bookmarkEnd w:id="0"/>
      <w:bookmarkEnd w:id="1"/>
      <w:r>
        <w:rPr>
          <w:sz w:val="28"/>
          <w:szCs w:val="28"/>
        </w:rPr>
        <w:t>1.</w:t>
      </w:r>
      <w:r w:rsidR="00B47EEE">
        <w:rPr>
          <w:sz w:val="28"/>
          <w:szCs w:val="28"/>
        </w:rPr>
        <w:t>2. П</w:t>
      </w:r>
      <w:r w:rsidR="00B47EEE" w:rsidRPr="00622D6B">
        <w:rPr>
          <w:sz w:val="28"/>
          <w:szCs w:val="28"/>
        </w:rPr>
        <w:t>риложение №</w:t>
      </w:r>
      <w:r w:rsidR="00B47EEE">
        <w:rPr>
          <w:sz w:val="28"/>
          <w:szCs w:val="28"/>
        </w:rPr>
        <w:t>4</w:t>
      </w:r>
      <w:r w:rsidR="00B47EEE" w:rsidRPr="00622D6B">
        <w:rPr>
          <w:sz w:val="28"/>
          <w:szCs w:val="28"/>
        </w:rPr>
        <w:t xml:space="preserve"> изложить в новой редакции следующего содержания:</w:t>
      </w: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2709"/>
        <w:gridCol w:w="306"/>
        <w:gridCol w:w="952"/>
        <w:gridCol w:w="952"/>
        <w:gridCol w:w="2004"/>
        <w:gridCol w:w="889"/>
        <w:gridCol w:w="1573"/>
      </w:tblGrid>
      <w:tr w:rsidR="00E903CB" w:rsidRPr="00E903CB">
        <w:trPr>
          <w:trHeight w:val="315"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E903CB" w:rsidRDefault="00E903CB" w:rsidP="00E90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E903CB" w:rsidRDefault="00E903CB" w:rsidP="00E90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E903CB" w:rsidRDefault="00E903CB" w:rsidP="00E903CB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E903CB" w:rsidRDefault="00E903CB" w:rsidP="00E903CB"/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F1024A" w:rsidRDefault="00E903CB" w:rsidP="00E903CB">
            <w:pPr>
              <w:jc w:val="right"/>
              <w:rPr>
                <w:sz w:val="20"/>
                <w:szCs w:val="20"/>
              </w:rPr>
            </w:pPr>
            <w:r w:rsidRPr="00F1024A">
              <w:rPr>
                <w:sz w:val="20"/>
                <w:szCs w:val="20"/>
              </w:rPr>
              <w:t xml:space="preserve">Приложение № 4 </w:t>
            </w:r>
          </w:p>
        </w:tc>
      </w:tr>
      <w:tr w:rsidR="00E903CB" w:rsidRPr="00E903CB">
        <w:trPr>
          <w:trHeight w:val="315"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E903CB" w:rsidRDefault="00E903CB" w:rsidP="00E90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E903CB" w:rsidRDefault="00E903CB" w:rsidP="00E90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E903CB" w:rsidRDefault="00E903CB" w:rsidP="00E903C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F1024A" w:rsidRDefault="00E903CB" w:rsidP="00E903CB">
            <w:pPr>
              <w:jc w:val="right"/>
              <w:rPr>
                <w:sz w:val="20"/>
                <w:szCs w:val="20"/>
              </w:rPr>
            </w:pPr>
            <w:r w:rsidRPr="00F1024A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E903CB" w:rsidRPr="00E903CB">
        <w:trPr>
          <w:trHeight w:val="315"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E903CB" w:rsidRDefault="00E903CB" w:rsidP="00E90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E903CB" w:rsidRDefault="00E903CB" w:rsidP="00E90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F1024A" w:rsidRDefault="00E903CB" w:rsidP="00E903CB">
            <w:pPr>
              <w:jc w:val="right"/>
              <w:rPr>
                <w:sz w:val="20"/>
                <w:szCs w:val="20"/>
              </w:rPr>
            </w:pPr>
            <w:r w:rsidRPr="00F1024A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E903CB" w:rsidRPr="00E903CB">
        <w:trPr>
          <w:trHeight w:val="315"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E903CB" w:rsidRDefault="00E903CB" w:rsidP="00E90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F1024A" w:rsidRDefault="00E903CB" w:rsidP="00E903CB">
            <w:pPr>
              <w:jc w:val="right"/>
              <w:rPr>
                <w:sz w:val="20"/>
                <w:szCs w:val="20"/>
              </w:rPr>
            </w:pPr>
            <w:r w:rsidRPr="00F1024A">
              <w:rPr>
                <w:sz w:val="20"/>
                <w:szCs w:val="20"/>
              </w:rPr>
              <w:t>«Николочеремшанское сельское поселение»</w:t>
            </w:r>
          </w:p>
        </w:tc>
      </w:tr>
      <w:tr w:rsidR="00E903CB" w:rsidRPr="00E903CB">
        <w:trPr>
          <w:trHeight w:val="315"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E903CB" w:rsidRDefault="00E903CB" w:rsidP="00E90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E903CB" w:rsidRDefault="00E903CB" w:rsidP="00E90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E903CB" w:rsidRDefault="00E903CB" w:rsidP="00E903C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F1024A" w:rsidRDefault="00E903CB" w:rsidP="00E903CB">
            <w:pPr>
              <w:jc w:val="right"/>
              <w:rPr>
                <w:sz w:val="20"/>
                <w:szCs w:val="20"/>
              </w:rPr>
            </w:pPr>
            <w:r w:rsidRPr="00F1024A">
              <w:rPr>
                <w:sz w:val="20"/>
                <w:szCs w:val="20"/>
              </w:rPr>
              <w:t>Мелекесского района</w:t>
            </w:r>
          </w:p>
        </w:tc>
      </w:tr>
      <w:tr w:rsidR="00E903CB" w:rsidRPr="00E903CB">
        <w:trPr>
          <w:trHeight w:val="315"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E903CB" w:rsidRDefault="00E903CB" w:rsidP="00E90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E903CB" w:rsidRDefault="00E903CB" w:rsidP="00E90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E903CB" w:rsidRDefault="00E903CB" w:rsidP="00E903C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F1024A" w:rsidRDefault="00E903CB" w:rsidP="00E903CB">
            <w:pPr>
              <w:jc w:val="right"/>
              <w:rPr>
                <w:sz w:val="20"/>
                <w:szCs w:val="20"/>
              </w:rPr>
            </w:pPr>
            <w:r w:rsidRPr="00F1024A">
              <w:rPr>
                <w:sz w:val="20"/>
                <w:szCs w:val="20"/>
              </w:rPr>
              <w:t>Ульяновской области</w:t>
            </w:r>
          </w:p>
        </w:tc>
      </w:tr>
      <w:tr w:rsidR="00E903CB" w:rsidRPr="00E903CB">
        <w:trPr>
          <w:trHeight w:val="315"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E903CB" w:rsidRDefault="00E903CB" w:rsidP="00E90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E903CB" w:rsidRDefault="00E903CB" w:rsidP="00E90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E903CB" w:rsidRDefault="00E903CB" w:rsidP="00E903CB">
            <w:pPr>
              <w:rPr>
                <w:rFonts w:ascii="Arial" w:hAnsi="Arial" w:cs="Arial"/>
              </w:rPr>
            </w:pPr>
          </w:p>
        </w:tc>
        <w:tc>
          <w:tcPr>
            <w:tcW w:w="4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F1024A" w:rsidRDefault="00420BFB" w:rsidP="002A135E">
            <w:pPr>
              <w:jc w:val="right"/>
              <w:rPr>
                <w:sz w:val="20"/>
                <w:szCs w:val="20"/>
              </w:rPr>
            </w:pPr>
            <w:r w:rsidRPr="00306673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7/19</w:t>
            </w:r>
            <w:r w:rsidRPr="00306673">
              <w:rPr>
                <w:sz w:val="20"/>
                <w:szCs w:val="20"/>
              </w:rPr>
              <w:t xml:space="preserve">  от </w:t>
            </w:r>
            <w:r>
              <w:rPr>
                <w:sz w:val="20"/>
                <w:szCs w:val="20"/>
              </w:rPr>
              <w:t>19</w:t>
            </w:r>
            <w:r w:rsidRPr="003066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306673">
              <w:rPr>
                <w:sz w:val="20"/>
                <w:szCs w:val="20"/>
              </w:rPr>
              <w:t>.2018</w:t>
            </w:r>
          </w:p>
        </w:tc>
      </w:tr>
      <w:tr w:rsidR="00E903CB" w:rsidRPr="00E903CB">
        <w:trPr>
          <w:trHeight w:val="225"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E903CB" w:rsidRDefault="00E903CB" w:rsidP="00E90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E903CB" w:rsidRDefault="00E903CB" w:rsidP="00E90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E903CB" w:rsidRDefault="00E903CB" w:rsidP="00E90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E903CB" w:rsidRDefault="00E903CB" w:rsidP="00E90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F1024A" w:rsidRDefault="00E903CB" w:rsidP="00E903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3CB" w:rsidRPr="00E903CB">
        <w:trPr>
          <w:trHeight w:val="975"/>
        </w:trPr>
        <w:tc>
          <w:tcPr>
            <w:tcW w:w="93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03CB" w:rsidRPr="00E903CB" w:rsidRDefault="00E903CB" w:rsidP="002A135E">
            <w:pPr>
              <w:jc w:val="center"/>
              <w:rPr>
                <w:b/>
                <w:bCs/>
              </w:rPr>
            </w:pPr>
            <w:r w:rsidRPr="00E903CB">
              <w:rPr>
                <w:b/>
                <w:bCs/>
              </w:rPr>
              <w:t>Источники внутреннего финансирования дефицита бюджета муниципального образования "Николочеремшанское сельское поселение " Мелекесского района Ульяновской области на 201</w:t>
            </w:r>
            <w:r w:rsidR="002A135E">
              <w:rPr>
                <w:b/>
                <w:bCs/>
              </w:rPr>
              <w:t>9</w:t>
            </w:r>
            <w:r w:rsidRPr="00E903CB">
              <w:rPr>
                <w:b/>
                <w:bCs/>
              </w:rPr>
              <w:t xml:space="preserve"> год</w:t>
            </w:r>
          </w:p>
        </w:tc>
      </w:tr>
      <w:tr w:rsidR="00E903CB" w:rsidRPr="00E903CB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E903CB" w:rsidRDefault="00E903CB" w:rsidP="00E90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E903CB" w:rsidRDefault="00E903CB" w:rsidP="00E90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E903CB" w:rsidRDefault="00E903CB" w:rsidP="00E90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E903CB" w:rsidRDefault="00E903CB" w:rsidP="00E90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E903CB" w:rsidRDefault="00E903CB" w:rsidP="00E903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3CB" w:rsidRPr="00E903CB">
        <w:trPr>
          <w:trHeight w:val="57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3CB" w:rsidRPr="004169C0" w:rsidRDefault="00E903CB" w:rsidP="00E9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4169C0">
              <w:rPr>
                <w:b/>
                <w:bCs/>
                <w:sz w:val="20"/>
                <w:szCs w:val="20"/>
              </w:rPr>
              <w:t>71001000000000000000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3CB" w:rsidRPr="004169C0" w:rsidRDefault="00E903CB" w:rsidP="00E9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4169C0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3CB" w:rsidRPr="004169C0" w:rsidRDefault="00E903CB" w:rsidP="00E9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4169C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903CB" w:rsidRPr="00E903CB">
        <w:trPr>
          <w:trHeight w:val="5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3CB" w:rsidRPr="004169C0" w:rsidRDefault="00E903CB" w:rsidP="00E903CB">
            <w:pPr>
              <w:jc w:val="center"/>
              <w:rPr>
                <w:sz w:val="20"/>
                <w:szCs w:val="20"/>
              </w:rPr>
            </w:pPr>
            <w:r w:rsidRPr="004169C0">
              <w:rPr>
                <w:sz w:val="20"/>
                <w:szCs w:val="20"/>
              </w:rPr>
              <w:t>71001050000000000000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3CB" w:rsidRPr="004169C0" w:rsidRDefault="00E903CB" w:rsidP="00E903CB">
            <w:pPr>
              <w:jc w:val="center"/>
              <w:rPr>
                <w:sz w:val="20"/>
                <w:szCs w:val="20"/>
              </w:rPr>
            </w:pPr>
            <w:r w:rsidRPr="004169C0">
              <w:rPr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3CB" w:rsidRPr="004169C0" w:rsidRDefault="008B2CA2" w:rsidP="008B2C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  <w:r w:rsidR="00E903CB" w:rsidRPr="004169C0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65458</w:t>
            </w:r>
          </w:p>
        </w:tc>
      </w:tr>
      <w:tr w:rsidR="00047BB5" w:rsidRPr="00E903C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BB5" w:rsidRPr="004169C0" w:rsidRDefault="00047BB5" w:rsidP="00E903CB">
            <w:pPr>
              <w:jc w:val="center"/>
              <w:rPr>
                <w:sz w:val="20"/>
                <w:szCs w:val="20"/>
              </w:rPr>
            </w:pPr>
            <w:r w:rsidRPr="004169C0">
              <w:rPr>
                <w:sz w:val="20"/>
                <w:szCs w:val="20"/>
              </w:rPr>
              <w:t>71001050200000000500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BB5" w:rsidRPr="004169C0" w:rsidRDefault="00047BB5" w:rsidP="00E903CB">
            <w:pPr>
              <w:jc w:val="center"/>
              <w:rPr>
                <w:sz w:val="20"/>
                <w:szCs w:val="20"/>
              </w:rPr>
            </w:pPr>
            <w:r w:rsidRPr="004169C0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BB5" w:rsidRPr="004169C0" w:rsidRDefault="004F77DE">
            <w:pPr>
              <w:jc w:val="center"/>
              <w:rPr>
                <w:b/>
                <w:bCs/>
                <w:sz w:val="20"/>
                <w:szCs w:val="20"/>
              </w:rPr>
            </w:pPr>
            <w:r w:rsidRPr="004169C0">
              <w:rPr>
                <w:b/>
                <w:bCs/>
                <w:sz w:val="20"/>
                <w:szCs w:val="20"/>
              </w:rPr>
              <w:t>6269,31257</w:t>
            </w:r>
          </w:p>
        </w:tc>
      </w:tr>
      <w:tr w:rsidR="00047BB5" w:rsidRPr="00E903CB">
        <w:trPr>
          <w:trHeight w:val="57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BB5" w:rsidRPr="004169C0" w:rsidRDefault="00047BB5" w:rsidP="00E903CB">
            <w:pPr>
              <w:jc w:val="center"/>
              <w:rPr>
                <w:sz w:val="20"/>
                <w:szCs w:val="20"/>
              </w:rPr>
            </w:pPr>
            <w:r w:rsidRPr="004169C0">
              <w:rPr>
                <w:sz w:val="20"/>
                <w:szCs w:val="20"/>
              </w:rPr>
              <w:t>71001050201000000510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BB5" w:rsidRPr="004169C0" w:rsidRDefault="00047BB5" w:rsidP="00E903CB">
            <w:pPr>
              <w:jc w:val="center"/>
              <w:rPr>
                <w:sz w:val="20"/>
                <w:szCs w:val="20"/>
              </w:rPr>
            </w:pPr>
            <w:r w:rsidRPr="004169C0">
              <w:rPr>
                <w:sz w:val="20"/>
                <w:szCs w:val="20"/>
              </w:rPr>
              <w:t>Увеличение прочих остатков денежных  средств бюджетов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BB5" w:rsidRPr="004169C0" w:rsidRDefault="004F77DE">
            <w:pPr>
              <w:jc w:val="center"/>
              <w:rPr>
                <w:b/>
                <w:bCs/>
                <w:sz w:val="20"/>
                <w:szCs w:val="20"/>
              </w:rPr>
            </w:pPr>
            <w:r w:rsidRPr="004169C0">
              <w:rPr>
                <w:b/>
                <w:bCs/>
                <w:sz w:val="20"/>
                <w:szCs w:val="20"/>
              </w:rPr>
              <w:t>6269,31257</w:t>
            </w:r>
          </w:p>
        </w:tc>
      </w:tr>
      <w:tr w:rsidR="00047BB5" w:rsidRPr="00E903CB">
        <w:trPr>
          <w:trHeight w:val="4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BB5" w:rsidRPr="004169C0" w:rsidRDefault="00047BB5" w:rsidP="00E903CB">
            <w:pPr>
              <w:jc w:val="center"/>
              <w:rPr>
                <w:sz w:val="20"/>
                <w:szCs w:val="20"/>
              </w:rPr>
            </w:pPr>
            <w:r w:rsidRPr="004169C0">
              <w:rPr>
                <w:sz w:val="20"/>
                <w:szCs w:val="20"/>
              </w:rPr>
              <w:t>71001050201100000510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BB5" w:rsidRPr="004169C0" w:rsidRDefault="00047BB5" w:rsidP="00E903CB">
            <w:pPr>
              <w:jc w:val="center"/>
              <w:rPr>
                <w:sz w:val="20"/>
                <w:szCs w:val="20"/>
              </w:rPr>
            </w:pPr>
            <w:r w:rsidRPr="004169C0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BB5" w:rsidRPr="004169C0" w:rsidRDefault="004F77DE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" w:name="OLE_LINK8"/>
            <w:bookmarkStart w:id="3" w:name="OLE_LINK9"/>
            <w:bookmarkStart w:id="4" w:name="OLE_LINK10"/>
            <w:r w:rsidRPr="004169C0">
              <w:rPr>
                <w:b/>
                <w:bCs/>
                <w:sz w:val="20"/>
                <w:szCs w:val="20"/>
              </w:rPr>
              <w:t>6269,31257</w:t>
            </w:r>
            <w:bookmarkEnd w:id="2"/>
            <w:bookmarkEnd w:id="3"/>
            <w:bookmarkEnd w:id="4"/>
          </w:p>
        </w:tc>
      </w:tr>
      <w:tr w:rsidR="00047BB5" w:rsidRPr="00E903CB">
        <w:trPr>
          <w:trHeight w:val="23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BB5" w:rsidRPr="004169C0" w:rsidRDefault="00047BB5" w:rsidP="00E903CB">
            <w:pPr>
              <w:jc w:val="center"/>
              <w:rPr>
                <w:sz w:val="20"/>
                <w:szCs w:val="20"/>
              </w:rPr>
            </w:pPr>
            <w:r w:rsidRPr="004169C0">
              <w:rPr>
                <w:sz w:val="20"/>
                <w:szCs w:val="20"/>
              </w:rPr>
              <w:t>71001050200000000600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BB5" w:rsidRPr="004169C0" w:rsidRDefault="00047BB5" w:rsidP="00E903CB">
            <w:pPr>
              <w:jc w:val="center"/>
              <w:rPr>
                <w:sz w:val="20"/>
                <w:szCs w:val="20"/>
              </w:rPr>
            </w:pPr>
            <w:r w:rsidRPr="004169C0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BB5" w:rsidRPr="004169C0" w:rsidRDefault="004F77DE" w:rsidP="008B2CA2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5" w:name="OLE_LINK3"/>
            <w:bookmarkStart w:id="6" w:name="OLE_LINK4"/>
            <w:bookmarkStart w:id="7" w:name="OLE_LINK5"/>
            <w:bookmarkStart w:id="8" w:name="OLE_LINK6"/>
            <w:bookmarkStart w:id="9" w:name="OLE_LINK7"/>
            <w:r w:rsidRPr="004169C0">
              <w:rPr>
                <w:b/>
                <w:bCs/>
                <w:sz w:val="20"/>
                <w:szCs w:val="20"/>
              </w:rPr>
              <w:t>6</w:t>
            </w:r>
            <w:r w:rsidR="008B2CA2">
              <w:rPr>
                <w:b/>
                <w:bCs/>
                <w:sz w:val="20"/>
                <w:szCs w:val="20"/>
              </w:rPr>
              <w:t>9</w:t>
            </w:r>
            <w:r w:rsidRPr="004169C0">
              <w:rPr>
                <w:b/>
                <w:bCs/>
                <w:sz w:val="20"/>
                <w:szCs w:val="20"/>
              </w:rPr>
              <w:t>69,</w:t>
            </w:r>
            <w:r w:rsidR="008B2CA2">
              <w:rPr>
                <w:b/>
                <w:bCs/>
                <w:sz w:val="20"/>
                <w:szCs w:val="20"/>
              </w:rPr>
              <w:t>96715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47BB5" w:rsidRPr="00E903CB">
        <w:trPr>
          <w:trHeight w:val="4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BB5" w:rsidRPr="004169C0" w:rsidRDefault="00047BB5" w:rsidP="00E903CB">
            <w:pPr>
              <w:jc w:val="center"/>
              <w:rPr>
                <w:sz w:val="20"/>
                <w:szCs w:val="20"/>
              </w:rPr>
            </w:pPr>
            <w:r w:rsidRPr="004169C0">
              <w:rPr>
                <w:sz w:val="20"/>
                <w:szCs w:val="20"/>
              </w:rPr>
              <w:t>71001050201000000610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BB5" w:rsidRPr="004169C0" w:rsidRDefault="00047BB5" w:rsidP="00E903CB">
            <w:pPr>
              <w:jc w:val="center"/>
              <w:rPr>
                <w:sz w:val="20"/>
                <w:szCs w:val="20"/>
              </w:rPr>
            </w:pPr>
            <w:r w:rsidRPr="004169C0">
              <w:rPr>
                <w:sz w:val="20"/>
                <w:szCs w:val="20"/>
              </w:rPr>
              <w:t>Уменьшение прочих остатков денежных  средств бюджетов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BB5" w:rsidRPr="004169C0" w:rsidRDefault="008B2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169C0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4169C0">
              <w:rPr>
                <w:b/>
                <w:bCs/>
                <w:sz w:val="20"/>
                <w:szCs w:val="20"/>
              </w:rPr>
              <w:t>69,</w:t>
            </w:r>
            <w:r>
              <w:rPr>
                <w:b/>
                <w:bCs/>
                <w:sz w:val="20"/>
                <w:szCs w:val="20"/>
              </w:rPr>
              <w:t>96715</w:t>
            </w:r>
          </w:p>
        </w:tc>
      </w:tr>
      <w:tr w:rsidR="00047BB5" w:rsidRPr="00E903CB">
        <w:trPr>
          <w:trHeight w:val="4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BB5" w:rsidRPr="004169C0" w:rsidRDefault="00047BB5" w:rsidP="00E903CB">
            <w:pPr>
              <w:jc w:val="center"/>
              <w:rPr>
                <w:sz w:val="20"/>
                <w:szCs w:val="20"/>
              </w:rPr>
            </w:pPr>
            <w:r w:rsidRPr="004169C0">
              <w:rPr>
                <w:sz w:val="20"/>
                <w:szCs w:val="20"/>
              </w:rPr>
              <w:t>71001050201100000610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BB5" w:rsidRPr="004169C0" w:rsidRDefault="00047BB5" w:rsidP="00E903CB">
            <w:pPr>
              <w:jc w:val="center"/>
              <w:rPr>
                <w:sz w:val="20"/>
                <w:szCs w:val="20"/>
              </w:rPr>
            </w:pPr>
            <w:r w:rsidRPr="004169C0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BB5" w:rsidRPr="004169C0" w:rsidRDefault="008B2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169C0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4169C0">
              <w:rPr>
                <w:b/>
                <w:bCs/>
                <w:sz w:val="20"/>
                <w:szCs w:val="20"/>
              </w:rPr>
              <w:t>69,</w:t>
            </w:r>
            <w:r>
              <w:rPr>
                <w:b/>
                <w:bCs/>
                <w:sz w:val="20"/>
                <w:szCs w:val="20"/>
              </w:rPr>
              <w:t>96715</w:t>
            </w:r>
          </w:p>
        </w:tc>
      </w:tr>
    </w:tbl>
    <w:p w:rsidR="00E903CB" w:rsidRDefault="00E903CB"/>
    <w:p w:rsidR="00B47EEE" w:rsidRDefault="00B47EEE"/>
    <w:p w:rsidR="00B47EEE" w:rsidRDefault="00A94F66">
      <w:r>
        <w:rPr>
          <w:sz w:val="28"/>
          <w:szCs w:val="28"/>
        </w:rPr>
        <w:t>1.</w:t>
      </w:r>
      <w:r w:rsidR="00B47EEE">
        <w:rPr>
          <w:sz w:val="28"/>
          <w:szCs w:val="28"/>
        </w:rPr>
        <w:t>3</w:t>
      </w:r>
      <w:r w:rsidR="00B47EEE" w:rsidRPr="00785395">
        <w:rPr>
          <w:sz w:val="28"/>
          <w:szCs w:val="28"/>
        </w:rPr>
        <w:t>. Приложение №5 изложить в новой редакции следующего содержания:</w:t>
      </w:r>
    </w:p>
    <w:tbl>
      <w:tblPr>
        <w:tblW w:w="9482" w:type="dxa"/>
        <w:tblInd w:w="88" w:type="dxa"/>
        <w:tblLook w:val="04A0" w:firstRow="1" w:lastRow="0" w:firstColumn="1" w:lastColumn="0" w:noHBand="0" w:noVBand="1"/>
      </w:tblPr>
      <w:tblGrid>
        <w:gridCol w:w="4340"/>
        <w:gridCol w:w="489"/>
        <w:gridCol w:w="148"/>
        <w:gridCol w:w="83"/>
        <w:gridCol w:w="519"/>
        <w:gridCol w:w="21"/>
        <w:gridCol w:w="76"/>
        <w:gridCol w:w="464"/>
        <w:gridCol w:w="11"/>
        <w:gridCol w:w="1249"/>
        <w:gridCol w:w="179"/>
        <w:gridCol w:w="541"/>
        <w:gridCol w:w="49"/>
        <w:gridCol w:w="1211"/>
        <w:gridCol w:w="102"/>
      </w:tblGrid>
      <w:tr w:rsidR="00E903CB" w:rsidRPr="00E903CB">
        <w:trPr>
          <w:trHeight w:val="315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E903CB" w:rsidRDefault="00E903CB" w:rsidP="00E903CB">
            <w:pPr>
              <w:rPr>
                <w:rFonts w:ascii="Arial" w:hAnsi="Arial" w:cs="Arial"/>
                <w:sz w:val="20"/>
                <w:szCs w:val="20"/>
              </w:rPr>
            </w:pPr>
            <w:bookmarkStart w:id="10" w:name="RANGE!A1:F79"/>
            <w:bookmarkEnd w:id="10"/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E903CB" w:rsidRDefault="00E903CB" w:rsidP="00E90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F1024A" w:rsidRDefault="00E903CB" w:rsidP="00E90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F1024A" w:rsidRDefault="00E903CB" w:rsidP="008F22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F1024A" w:rsidRDefault="00E903CB" w:rsidP="008F22FC">
            <w:pPr>
              <w:ind w:left="-1290"/>
              <w:jc w:val="right"/>
              <w:rPr>
                <w:sz w:val="20"/>
                <w:szCs w:val="20"/>
              </w:rPr>
            </w:pPr>
            <w:r w:rsidRPr="00F1024A">
              <w:rPr>
                <w:sz w:val="20"/>
                <w:szCs w:val="20"/>
              </w:rPr>
              <w:t xml:space="preserve">Приложение </w:t>
            </w:r>
            <w:r w:rsidR="00094870" w:rsidRPr="00F1024A">
              <w:rPr>
                <w:sz w:val="20"/>
                <w:szCs w:val="20"/>
              </w:rPr>
              <w:t>№</w:t>
            </w:r>
            <w:r w:rsidRPr="00F1024A">
              <w:rPr>
                <w:sz w:val="20"/>
                <w:szCs w:val="20"/>
              </w:rPr>
              <w:t>5</w:t>
            </w:r>
          </w:p>
        </w:tc>
      </w:tr>
      <w:tr w:rsidR="00E903CB" w:rsidRPr="00E903CB">
        <w:trPr>
          <w:trHeight w:val="315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E903CB" w:rsidRDefault="00E903CB" w:rsidP="00E90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E903CB" w:rsidRDefault="00E903CB" w:rsidP="00E903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F1024A" w:rsidRDefault="00E903CB" w:rsidP="00E903CB">
            <w:pPr>
              <w:jc w:val="right"/>
              <w:rPr>
                <w:sz w:val="20"/>
                <w:szCs w:val="20"/>
              </w:rPr>
            </w:pPr>
            <w:r w:rsidRPr="00F1024A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E903CB" w:rsidRPr="00E903CB">
        <w:trPr>
          <w:trHeight w:val="315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E903CB" w:rsidRDefault="00E903CB" w:rsidP="00E90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E903CB" w:rsidRDefault="00E903CB" w:rsidP="00E903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F1024A" w:rsidRDefault="00E903CB" w:rsidP="00E903CB">
            <w:pPr>
              <w:jc w:val="right"/>
              <w:rPr>
                <w:sz w:val="20"/>
                <w:szCs w:val="20"/>
              </w:rPr>
            </w:pPr>
            <w:r w:rsidRPr="00F1024A">
              <w:rPr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E903CB" w:rsidRPr="00E903CB">
        <w:trPr>
          <w:trHeight w:val="315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E903CB" w:rsidRDefault="00E903CB" w:rsidP="00F53F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F1024A" w:rsidRDefault="00E903CB" w:rsidP="00F53F3D">
            <w:pPr>
              <w:ind w:left="-258"/>
              <w:jc w:val="right"/>
              <w:rPr>
                <w:sz w:val="20"/>
                <w:szCs w:val="20"/>
              </w:rPr>
            </w:pPr>
            <w:r w:rsidRPr="00F1024A">
              <w:rPr>
                <w:sz w:val="20"/>
                <w:szCs w:val="20"/>
              </w:rPr>
              <w:t>"Николочеремшанское сельское селение"</w:t>
            </w:r>
          </w:p>
        </w:tc>
      </w:tr>
      <w:tr w:rsidR="00E903CB" w:rsidRPr="00E903CB">
        <w:trPr>
          <w:trHeight w:val="315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E903CB" w:rsidRDefault="00E903CB" w:rsidP="00E90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E903CB" w:rsidRDefault="00E903CB" w:rsidP="00E903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F1024A" w:rsidRDefault="00E903CB" w:rsidP="00E903CB">
            <w:pPr>
              <w:jc w:val="right"/>
              <w:rPr>
                <w:sz w:val="20"/>
                <w:szCs w:val="20"/>
              </w:rPr>
            </w:pPr>
            <w:r w:rsidRPr="00F1024A">
              <w:rPr>
                <w:sz w:val="20"/>
                <w:szCs w:val="20"/>
              </w:rPr>
              <w:t>Мелекесского района</w:t>
            </w:r>
          </w:p>
        </w:tc>
      </w:tr>
      <w:tr w:rsidR="00E903CB" w:rsidRPr="00E903CB">
        <w:trPr>
          <w:trHeight w:val="315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E903CB" w:rsidRDefault="00E903CB" w:rsidP="00E90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E903CB" w:rsidRDefault="00E903CB" w:rsidP="00E903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F1024A" w:rsidRDefault="00E903CB" w:rsidP="00E903CB">
            <w:pPr>
              <w:jc w:val="right"/>
              <w:rPr>
                <w:sz w:val="20"/>
                <w:szCs w:val="20"/>
              </w:rPr>
            </w:pPr>
            <w:r w:rsidRPr="00F1024A">
              <w:rPr>
                <w:sz w:val="20"/>
                <w:szCs w:val="20"/>
              </w:rPr>
              <w:t>Ульяновской области</w:t>
            </w:r>
          </w:p>
        </w:tc>
      </w:tr>
      <w:tr w:rsidR="00E903CB" w:rsidRPr="00E903CB">
        <w:trPr>
          <w:trHeight w:val="315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E903CB" w:rsidRDefault="00E903CB" w:rsidP="00E90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E903CB" w:rsidRDefault="00E903CB" w:rsidP="00E90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3CB" w:rsidRPr="00F1024A" w:rsidRDefault="00E903CB" w:rsidP="004F77DE">
            <w:pPr>
              <w:jc w:val="right"/>
              <w:rPr>
                <w:sz w:val="20"/>
                <w:szCs w:val="20"/>
              </w:rPr>
            </w:pPr>
            <w:r w:rsidRPr="00F1024A">
              <w:rPr>
                <w:sz w:val="20"/>
                <w:szCs w:val="20"/>
              </w:rPr>
              <w:t xml:space="preserve">  </w:t>
            </w:r>
            <w:r w:rsidR="00420BFB" w:rsidRPr="00306673">
              <w:rPr>
                <w:sz w:val="20"/>
                <w:szCs w:val="20"/>
              </w:rPr>
              <w:t xml:space="preserve">№ </w:t>
            </w:r>
            <w:r w:rsidR="00420BFB">
              <w:rPr>
                <w:sz w:val="20"/>
                <w:szCs w:val="20"/>
              </w:rPr>
              <w:t>7/19</w:t>
            </w:r>
            <w:r w:rsidR="00420BFB" w:rsidRPr="00306673">
              <w:rPr>
                <w:sz w:val="20"/>
                <w:szCs w:val="20"/>
              </w:rPr>
              <w:t xml:space="preserve">  от </w:t>
            </w:r>
            <w:r w:rsidR="00420BFB">
              <w:rPr>
                <w:sz w:val="20"/>
                <w:szCs w:val="20"/>
              </w:rPr>
              <w:t>19</w:t>
            </w:r>
            <w:r w:rsidR="00420BFB" w:rsidRPr="00306673">
              <w:rPr>
                <w:sz w:val="20"/>
                <w:szCs w:val="20"/>
              </w:rPr>
              <w:t>.</w:t>
            </w:r>
            <w:r w:rsidR="00420BFB">
              <w:rPr>
                <w:sz w:val="20"/>
                <w:szCs w:val="20"/>
              </w:rPr>
              <w:t>12</w:t>
            </w:r>
            <w:r w:rsidR="00420BFB" w:rsidRPr="00306673">
              <w:rPr>
                <w:sz w:val="20"/>
                <w:szCs w:val="20"/>
              </w:rPr>
              <w:t>.2018</w:t>
            </w:r>
          </w:p>
        </w:tc>
      </w:tr>
      <w:tr w:rsidR="00E903CB" w:rsidRPr="00E903CB">
        <w:trPr>
          <w:trHeight w:val="1305"/>
        </w:trPr>
        <w:tc>
          <w:tcPr>
            <w:tcW w:w="94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4FF" w:rsidRDefault="00EB64FF" w:rsidP="00E36804">
            <w:pPr>
              <w:jc w:val="center"/>
              <w:rPr>
                <w:b/>
                <w:sz w:val="22"/>
                <w:szCs w:val="22"/>
              </w:rPr>
            </w:pPr>
          </w:p>
          <w:p w:rsidR="00E903CB" w:rsidRPr="00F1024A" w:rsidRDefault="004169C0" w:rsidP="00E36804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4169C0">
              <w:rPr>
                <w:b/>
                <w:sz w:val="22"/>
                <w:szCs w:val="22"/>
              </w:rPr>
              <w:t>Р</w:t>
            </w:r>
            <w:r w:rsidRPr="004169C0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и (или) по целевым статьям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</w:t>
            </w:r>
            <w:r w:rsidRPr="004169C0">
              <w:rPr>
                <w:b/>
                <w:sz w:val="22"/>
                <w:szCs w:val="22"/>
              </w:rPr>
              <w:t>МО «Николочеремшанское сельское  поселение» Мелекесского района Ульяновской области</w:t>
            </w:r>
            <w:proofErr w:type="gramEnd"/>
            <w:r w:rsidRPr="004169C0">
              <w:rPr>
                <w:b/>
                <w:sz w:val="22"/>
                <w:szCs w:val="22"/>
              </w:rPr>
              <w:t xml:space="preserve"> на 2019 год</w:t>
            </w:r>
          </w:p>
        </w:tc>
      </w:tr>
      <w:tr w:rsidR="00F22187" w:rsidRPr="00E903CB">
        <w:trPr>
          <w:trHeight w:val="255"/>
        </w:trPr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03CB" w:rsidRPr="00E903CB" w:rsidRDefault="00E903CB" w:rsidP="00E903CB">
            <w:pPr>
              <w:jc w:val="center"/>
              <w:rPr>
                <w:b/>
                <w:bCs/>
              </w:rPr>
            </w:pP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03CB" w:rsidRPr="00E903CB" w:rsidRDefault="00E903CB" w:rsidP="00E903CB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03CB" w:rsidRPr="00E903CB" w:rsidRDefault="00E903CB" w:rsidP="00E903CB">
            <w:pPr>
              <w:jc w:val="center"/>
              <w:rPr>
                <w:b/>
                <w:bCs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03CB" w:rsidRPr="00E903CB" w:rsidRDefault="00E903CB" w:rsidP="00E903CB">
            <w:pPr>
              <w:jc w:val="center"/>
              <w:rPr>
                <w:b/>
                <w:bCs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03CB" w:rsidRPr="00E903CB" w:rsidRDefault="00E903CB" w:rsidP="00E903CB">
            <w:pPr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03CB" w:rsidRPr="00E903CB" w:rsidRDefault="00E903CB" w:rsidP="00E903CB">
            <w:pPr>
              <w:jc w:val="center"/>
              <w:rPr>
                <w:b/>
                <w:bCs/>
              </w:rPr>
            </w:pPr>
          </w:p>
        </w:tc>
      </w:tr>
      <w:tr w:rsidR="00F22187" w:rsidRPr="00E903CB">
        <w:trPr>
          <w:trHeight w:val="255"/>
        </w:trPr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3CB" w:rsidRPr="00E903CB" w:rsidRDefault="00E903CB" w:rsidP="00E903CB">
            <w:pPr>
              <w:jc w:val="center"/>
              <w:rPr>
                <w:sz w:val="20"/>
                <w:szCs w:val="20"/>
              </w:rPr>
            </w:pPr>
            <w:r w:rsidRPr="00E903CB">
              <w:rPr>
                <w:sz w:val="20"/>
                <w:szCs w:val="20"/>
              </w:rPr>
              <w:t>Наименование статей расходов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3CB" w:rsidRPr="00E903CB" w:rsidRDefault="00E903CB" w:rsidP="00E903CB">
            <w:pPr>
              <w:jc w:val="center"/>
              <w:rPr>
                <w:sz w:val="20"/>
                <w:szCs w:val="20"/>
              </w:rPr>
            </w:pPr>
            <w:r w:rsidRPr="00E903CB">
              <w:rPr>
                <w:sz w:val="20"/>
                <w:szCs w:val="20"/>
              </w:rPr>
              <w:t>РЗ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3CB" w:rsidRPr="00E903CB" w:rsidRDefault="00E903CB" w:rsidP="00E903CB">
            <w:pPr>
              <w:jc w:val="center"/>
              <w:rPr>
                <w:sz w:val="20"/>
                <w:szCs w:val="20"/>
              </w:rPr>
            </w:pPr>
            <w:r w:rsidRPr="00E903CB">
              <w:rPr>
                <w:sz w:val="20"/>
                <w:szCs w:val="20"/>
              </w:rPr>
              <w:t>ПР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3CB" w:rsidRPr="00E903CB" w:rsidRDefault="00E903CB" w:rsidP="00E903CB">
            <w:pPr>
              <w:jc w:val="center"/>
              <w:rPr>
                <w:sz w:val="20"/>
                <w:szCs w:val="20"/>
              </w:rPr>
            </w:pPr>
            <w:r w:rsidRPr="00E903CB">
              <w:rPr>
                <w:sz w:val="20"/>
                <w:szCs w:val="20"/>
              </w:rPr>
              <w:t>ЦСР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3CB" w:rsidRPr="00E903CB" w:rsidRDefault="00E903CB" w:rsidP="00E903CB">
            <w:pPr>
              <w:jc w:val="center"/>
              <w:rPr>
                <w:sz w:val="20"/>
                <w:szCs w:val="20"/>
              </w:rPr>
            </w:pPr>
            <w:r w:rsidRPr="00E903CB">
              <w:rPr>
                <w:sz w:val="20"/>
                <w:szCs w:val="20"/>
              </w:rPr>
              <w:t>ВР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3CB" w:rsidRPr="00E903CB" w:rsidRDefault="00E903CB" w:rsidP="00E903CB">
            <w:pPr>
              <w:jc w:val="center"/>
              <w:rPr>
                <w:sz w:val="20"/>
                <w:szCs w:val="20"/>
              </w:rPr>
            </w:pPr>
            <w:r w:rsidRPr="00E903CB">
              <w:rPr>
                <w:sz w:val="20"/>
                <w:szCs w:val="20"/>
              </w:rPr>
              <w:t>Всего на год</w:t>
            </w:r>
          </w:p>
        </w:tc>
      </w:tr>
      <w:tr w:rsidR="00F22187" w:rsidRPr="00E903CB">
        <w:trPr>
          <w:trHeight w:val="255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3CB" w:rsidRPr="00E903CB" w:rsidRDefault="00E903CB" w:rsidP="00E903CB">
            <w:pPr>
              <w:jc w:val="center"/>
              <w:rPr>
                <w:sz w:val="20"/>
                <w:szCs w:val="20"/>
              </w:rPr>
            </w:pPr>
            <w:r w:rsidRPr="00E903CB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3CB" w:rsidRPr="00E903CB" w:rsidRDefault="00E903CB" w:rsidP="00E903CB">
            <w:pPr>
              <w:jc w:val="center"/>
              <w:rPr>
                <w:sz w:val="20"/>
                <w:szCs w:val="20"/>
              </w:rPr>
            </w:pPr>
            <w:r w:rsidRPr="00E903CB"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3CB" w:rsidRPr="00E903CB" w:rsidRDefault="00E903CB" w:rsidP="00E903CB">
            <w:pPr>
              <w:jc w:val="center"/>
              <w:rPr>
                <w:sz w:val="20"/>
                <w:szCs w:val="20"/>
              </w:rPr>
            </w:pPr>
            <w:r w:rsidRPr="00E903CB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3CB" w:rsidRPr="00E903CB" w:rsidRDefault="00E903CB" w:rsidP="00E903CB">
            <w:pPr>
              <w:jc w:val="center"/>
              <w:rPr>
                <w:sz w:val="20"/>
                <w:szCs w:val="20"/>
              </w:rPr>
            </w:pPr>
            <w:r w:rsidRPr="00E903CB">
              <w:rPr>
                <w:sz w:val="20"/>
                <w:szCs w:val="20"/>
              </w:rPr>
              <w:t>4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3CB" w:rsidRPr="00E903CB" w:rsidRDefault="00E903CB" w:rsidP="00E903CB">
            <w:pPr>
              <w:jc w:val="center"/>
              <w:rPr>
                <w:sz w:val="20"/>
                <w:szCs w:val="20"/>
              </w:rPr>
            </w:pPr>
            <w:r w:rsidRPr="00E903CB">
              <w:rPr>
                <w:sz w:val="20"/>
                <w:szCs w:val="20"/>
              </w:rPr>
              <w:t>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3CB" w:rsidRPr="00E903CB" w:rsidRDefault="00E903CB" w:rsidP="00E903CB">
            <w:pPr>
              <w:jc w:val="center"/>
              <w:rPr>
                <w:sz w:val="20"/>
                <w:szCs w:val="20"/>
              </w:rPr>
            </w:pPr>
            <w:r w:rsidRPr="00E903CB">
              <w:rPr>
                <w:sz w:val="20"/>
                <w:szCs w:val="20"/>
              </w:rPr>
              <w:t>6</w:t>
            </w:r>
          </w:p>
        </w:tc>
      </w:tr>
      <w:tr w:rsidR="00F22187" w:rsidRPr="00805C67">
        <w:trPr>
          <w:trHeight w:val="307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CB" w:rsidRPr="00805C67" w:rsidRDefault="00E903CB" w:rsidP="00E903CB">
            <w:pPr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CB" w:rsidRPr="00805C67" w:rsidRDefault="00E903CB" w:rsidP="00E9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CB" w:rsidRPr="00805C67" w:rsidRDefault="00E903CB" w:rsidP="00E9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CB" w:rsidRPr="00805C67" w:rsidRDefault="00E903CB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CB" w:rsidRPr="00805C67" w:rsidRDefault="00E903CB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CB" w:rsidRPr="00805C67" w:rsidRDefault="0075571B" w:rsidP="00824783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2</w:t>
            </w:r>
            <w:r w:rsidR="00824783">
              <w:rPr>
                <w:b/>
                <w:bCs/>
                <w:sz w:val="20"/>
                <w:szCs w:val="20"/>
              </w:rPr>
              <w:t>891</w:t>
            </w:r>
            <w:r w:rsidR="00E903CB" w:rsidRPr="00805C67">
              <w:rPr>
                <w:b/>
                <w:bCs/>
                <w:sz w:val="20"/>
                <w:szCs w:val="20"/>
              </w:rPr>
              <w:t>,</w:t>
            </w:r>
            <w:r w:rsidR="00824783">
              <w:rPr>
                <w:b/>
                <w:bCs/>
                <w:sz w:val="20"/>
                <w:szCs w:val="20"/>
              </w:rPr>
              <w:t>3</w:t>
            </w:r>
            <w:r w:rsidR="00E03BF5" w:rsidRPr="00805C67">
              <w:rPr>
                <w:b/>
                <w:bCs/>
                <w:sz w:val="20"/>
                <w:szCs w:val="20"/>
              </w:rPr>
              <w:t>0200</w:t>
            </w:r>
          </w:p>
        </w:tc>
      </w:tr>
      <w:tr w:rsidR="00F22187" w:rsidRPr="00805C67">
        <w:trPr>
          <w:trHeight w:val="131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CB" w:rsidRPr="00805C67" w:rsidRDefault="00E903CB" w:rsidP="00E903CB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Межбюджетные трансферты на осуществление части полномочий по решению вопросов местного значения из бюджета поселения бюджету муниципального района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CB" w:rsidRPr="00805C67" w:rsidRDefault="00E903CB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CB" w:rsidRPr="00805C67" w:rsidRDefault="00E903CB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CB" w:rsidRPr="00805C67" w:rsidRDefault="00E903CB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5220000000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CB" w:rsidRPr="00805C67" w:rsidRDefault="00E903CB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CB" w:rsidRPr="00805C67" w:rsidRDefault="00E903CB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 xml:space="preserve">16,00000 </w:t>
            </w:r>
          </w:p>
        </w:tc>
      </w:tr>
      <w:tr w:rsidR="00F22187" w:rsidRPr="00805C67">
        <w:trPr>
          <w:trHeight w:val="60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CB" w:rsidRPr="00805C67" w:rsidRDefault="00E903CB" w:rsidP="00E903CB">
            <w:pPr>
              <w:rPr>
                <w:color w:val="000000"/>
                <w:sz w:val="20"/>
                <w:szCs w:val="20"/>
              </w:rPr>
            </w:pPr>
            <w:r w:rsidRPr="00805C67">
              <w:rPr>
                <w:color w:val="000000"/>
                <w:sz w:val="20"/>
                <w:szCs w:val="20"/>
              </w:rPr>
              <w:t>Межбюджетные трансферты по передаче полномочий по осуществлению внешнего муниципального финансового контроля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CB" w:rsidRPr="00805C67" w:rsidRDefault="00E903CB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CB" w:rsidRPr="00805C67" w:rsidRDefault="00E903CB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F509A3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5200061115</w:t>
            </w:r>
          </w:p>
          <w:p w:rsidR="00E903CB" w:rsidRPr="00805C67" w:rsidRDefault="00E903CB" w:rsidP="00E90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CB" w:rsidRPr="00805C67" w:rsidRDefault="00E903CB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500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CB" w:rsidRPr="00805C67" w:rsidRDefault="00E903CB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 xml:space="preserve">16,00000 </w:t>
            </w:r>
          </w:p>
        </w:tc>
      </w:tr>
      <w:tr w:rsidR="00F22187" w:rsidRPr="00805C67">
        <w:trPr>
          <w:trHeight w:val="45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BB5" w:rsidRPr="00805C67" w:rsidRDefault="00047BB5" w:rsidP="00E903CB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B5" w:rsidRPr="00805C67" w:rsidRDefault="00047BB5" w:rsidP="00E9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B5" w:rsidRPr="00805C67" w:rsidRDefault="00047BB5" w:rsidP="00E9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B5" w:rsidRPr="00805C67" w:rsidRDefault="00047BB5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B5" w:rsidRPr="00805C67" w:rsidRDefault="00047BB5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BB5" w:rsidRPr="00805C67" w:rsidRDefault="00047BB5" w:rsidP="00AC5F58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 xml:space="preserve">1 </w:t>
            </w:r>
            <w:r w:rsidR="00AC5F58">
              <w:rPr>
                <w:b/>
                <w:sz w:val="20"/>
                <w:szCs w:val="20"/>
              </w:rPr>
              <w:t>448</w:t>
            </w:r>
            <w:r w:rsidRPr="00805C67">
              <w:rPr>
                <w:b/>
                <w:sz w:val="20"/>
                <w:szCs w:val="20"/>
              </w:rPr>
              <w:t>,</w:t>
            </w:r>
            <w:r w:rsidR="00AC5F58">
              <w:rPr>
                <w:b/>
                <w:sz w:val="20"/>
                <w:szCs w:val="20"/>
              </w:rPr>
              <w:t>1</w:t>
            </w:r>
            <w:r w:rsidRPr="00805C67">
              <w:rPr>
                <w:b/>
                <w:sz w:val="20"/>
                <w:szCs w:val="20"/>
              </w:rPr>
              <w:t xml:space="preserve">0000 </w:t>
            </w:r>
          </w:p>
        </w:tc>
      </w:tr>
      <w:tr w:rsidR="00F22187" w:rsidRPr="00805C67">
        <w:trPr>
          <w:trHeight w:val="45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BB5" w:rsidRPr="00805C67" w:rsidRDefault="00047BB5" w:rsidP="00E903CB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B5" w:rsidRPr="00805C67" w:rsidRDefault="00047BB5" w:rsidP="00E9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B5" w:rsidRPr="00805C67" w:rsidRDefault="00047BB5" w:rsidP="00E9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B5" w:rsidRPr="00805C67" w:rsidRDefault="00047BB5" w:rsidP="00E9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B5" w:rsidRPr="00805C67" w:rsidRDefault="00047BB5" w:rsidP="00E9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BB5" w:rsidRPr="00805C67" w:rsidRDefault="00047BB5" w:rsidP="00AC5F58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 xml:space="preserve">1 </w:t>
            </w:r>
            <w:r w:rsidR="00AC5F58">
              <w:rPr>
                <w:sz w:val="20"/>
                <w:szCs w:val="20"/>
              </w:rPr>
              <w:t>448</w:t>
            </w:r>
            <w:r w:rsidRPr="00805C67">
              <w:rPr>
                <w:sz w:val="20"/>
                <w:szCs w:val="20"/>
              </w:rPr>
              <w:t>,</w:t>
            </w:r>
            <w:r w:rsidR="00AC5F58">
              <w:rPr>
                <w:sz w:val="20"/>
                <w:szCs w:val="20"/>
              </w:rPr>
              <w:t>1</w:t>
            </w:r>
            <w:r w:rsidRPr="00805C67">
              <w:rPr>
                <w:sz w:val="20"/>
                <w:szCs w:val="20"/>
              </w:rPr>
              <w:t xml:space="preserve">0000 </w:t>
            </w:r>
          </w:p>
        </w:tc>
      </w:tr>
      <w:tr w:rsidR="00F22187" w:rsidRPr="00805C67">
        <w:trPr>
          <w:trHeight w:val="45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BB5" w:rsidRPr="00805C67" w:rsidRDefault="00047BB5" w:rsidP="00094870">
            <w:pPr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Высшее должностное лицо субъекта Российской Федерации  (руководитель высшего исполнительного государственной власти субъекта Российской Федерации) и его заместители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B5" w:rsidRPr="00805C67" w:rsidRDefault="00047BB5" w:rsidP="00094870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B5" w:rsidRPr="00805C67" w:rsidRDefault="00047BB5" w:rsidP="00094870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B5" w:rsidRPr="00805C67" w:rsidRDefault="00047BB5" w:rsidP="00094870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6000010020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B5" w:rsidRPr="00805C67" w:rsidRDefault="00047BB5" w:rsidP="00094870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B5" w:rsidRPr="00805C67" w:rsidRDefault="00C8598B" w:rsidP="00755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442,7</w:t>
            </w:r>
            <w:r w:rsidR="00E03BF5" w:rsidRPr="00805C67">
              <w:rPr>
                <w:b/>
                <w:bCs/>
                <w:sz w:val="20"/>
                <w:szCs w:val="20"/>
              </w:rPr>
              <w:t>0000</w:t>
            </w:r>
          </w:p>
        </w:tc>
      </w:tr>
      <w:tr w:rsidR="00F22187" w:rsidRPr="00805C67">
        <w:trPr>
          <w:trHeight w:val="45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B5" w:rsidRPr="00805C67" w:rsidRDefault="00047BB5" w:rsidP="00094870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Фонд оплаты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B5" w:rsidRPr="00805C67" w:rsidRDefault="00047BB5" w:rsidP="00094870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B5" w:rsidRPr="00805C67" w:rsidRDefault="00047BB5" w:rsidP="00094870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B5" w:rsidRPr="00805C67" w:rsidRDefault="00047BB5" w:rsidP="00094870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6000010020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B5" w:rsidRPr="00805C67" w:rsidRDefault="00047BB5" w:rsidP="00094870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BB5" w:rsidRPr="00805C67" w:rsidRDefault="00C8598B" w:rsidP="007557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442</w:t>
            </w:r>
            <w:r w:rsidR="00047BB5" w:rsidRPr="00805C67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</w:t>
            </w:r>
            <w:r w:rsidR="00047BB5" w:rsidRPr="00805C67">
              <w:rPr>
                <w:bCs/>
                <w:sz w:val="20"/>
                <w:szCs w:val="20"/>
              </w:rPr>
              <w:t xml:space="preserve">0000 </w:t>
            </w:r>
          </w:p>
        </w:tc>
      </w:tr>
      <w:tr w:rsidR="00F22187" w:rsidRPr="00805C67">
        <w:trPr>
          <w:trHeight w:val="194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B5" w:rsidRPr="00805C67" w:rsidRDefault="00047BB5" w:rsidP="00E903CB">
            <w:pPr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B5" w:rsidRPr="00805C67" w:rsidRDefault="00047BB5" w:rsidP="00E9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B5" w:rsidRPr="00805C67" w:rsidRDefault="00047BB5" w:rsidP="00E9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B5" w:rsidRPr="00805C67" w:rsidRDefault="00047BB5" w:rsidP="00E9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6000080010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B5" w:rsidRPr="00805C67" w:rsidRDefault="00047BB5" w:rsidP="00E9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BB5" w:rsidRPr="00805C67" w:rsidRDefault="00C8598B" w:rsidP="00C859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1005,4</w:t>
            </w:r>
            <w:r w:rsidR="00047BB5" w:rsidRPr="00805C67">
              <w:rPr>
                <w:b/>
                <w:bCs/>
                <w:sz w:val="20"/>
                <w:szCs w:val="20"/>
              </w:rPr>
              <w:t xml:space="preserve">0000 </w:t>
            </w:r>
          </w:p>
        </w:tc>
      </w:tr>
      <w:tr w:rsidR="00F22187" w:rsidRPr="00805C67">
        <w:trPr>
          <w:trHeight w:val="615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B5" w:rsidRPr="00805C67" w:rsidRDefault="00047BB5" w:rsidP="00E903CB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Фонд оплаты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B5" w:rsidRPr="00805C67" w:rsidRDefault="00047BB5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B5" w:rsidRPr="00805C67" w:rsidRDefault="00047BB5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B5" w:rsidRPr="00805C67" w:rsidRDefault="00047BB5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6000080010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B5" w:rsidRPr="00805C67" w:rsidRDefault="00047BB5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B5" w:rsidRPr="00805C67" w:rsidRDefault="00C8598B" w:rsidP="0075571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1005</w:t>
            </w:r>
            <w:r w:rsidR="00047BB5" w:rsidRPr="00805C67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</w:t>
            </w:r>
            <w:r w:rsidR="00047BB5" w:rsidRPr="00805C67">
              <w:rPr>
                <w:bCs/>
                <w:sz w:val="20"/>
                <w:szCs w:val="20"/>
              </w:rPr>
              <w:t xml:space="preserve">0000 </w:t>
            </w:r>
          </w:p>
        </w:tc>
      </w:tr>
      <w:tr w:rsidR="00F22187" w:rsidRPr="00805C67">
        <w:trPr>
          <w:trHeight w:val="45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BB5" w:rsidRPr="00805C67" w:rsidRDefault="00047BB5" w:rsidP="00E903CB">
            <w:pPr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B5" w:rsidRPr="00805C67" w:rsidRDefault="00047BB5" w:rsidP="00E9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B5" w:rsidRPr="00805C67" w:rsidRDefault="00047BB5" w:rsidP="00E9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B5" w:rsidRPr="00805C67" w:rsidRDefault="00047BB5" w:rsidP="00E9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B5" w:rsidRPr="00805C67" w:rsidRDefault="00047BB5" w:rsidP="00E9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B5" w:rsidRPr="00805C67" w:rsidRDefault="00EF20E8" w:rsidP="00755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278,4</w:t>
            </w:r>
            <w:r w:rsidR="00047BB5" w:rsidRPr="00805C67">
              <w:rPr>
                <w:b/>
                <w:bCs/>
                <w:sz w:val="20"/>
                <w:szCs w:val="20"/>
              </w:rPr>
              <w:t xml:space="preserve">000 </w:t>
            </w:r>
          </w:p>
        </w:tc>
      </w:tr>
      <w:tr w:rsidR="00F22187" w:rsidRPr="00805C67">
        <w:trPr>
          <w:trHeight w:val="255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B5" w:rsidRPr="00805C67" w:rsidRDefault="00047BB5" w:rsidP="00E903CB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B5" w:rsidRPr="00805C67" w:rsidRDefault="00047BB5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B5" w:rsidRPr="00805C67" w:rsidRDefault="00047BB5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B5" w:rsidRPr="00805C67" w:rsidRDefault="00F509A3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60</w:t>
            </w:r>
            <w:r w:rsidR="00047BB5" w:rsidRPr="00805C67">
              <w:rPr>
                <w:sz w:val="20"/>
                <w:szCs w:val="20"/>
              </w:rPr>
              <w:t>00080010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B5" w:rsidRPr="00805C67" w:rsidRDefault="00047BB5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B5" w:rsidRPr="00805C67" w:rsidRDefault="00EF20E8" w:rsidP="00EF20E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278,4</w:t>
            </w:r>
            <w:r w:rsidR="00E03BF5" w:rsidRPr="00805C67">
              <w:rPr>
                <w:bCs/>
                <w:sz w:val="20"/>
                <w:szCs w:val="20"/>
              </w:rPr>
              <w:t>0000</w:t>
            </w:r>
          </w:p>
        </w:tc>
      </w:tr>
      <w:tr w:rsidR="00F509A3" w:rsidRPr="00805C67">
        <w:trPr>
          <w:trHeight w:val="616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B5" w:rsidRPr="00805C67" w:rsidRDefault="00047BB5" w:rsidP="00E903CB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Фонд оплаты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B5" w:rsidRPr="00805C67" w:rsidRDefault="00047BB5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B5" w:rsidRPr="00805C67" w:rsidRDefault="00047BB5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B5" w:rsidRPr="00805C67" w:rsidRDefault="00F509A3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60</w:t>
            </w:r>
            <w:r w:rsidR="00047BB5" w:rsidRPr="00805C67">
              <w:rPr>
                <w:sz w:val="20"/>
                <w:szCs w:val="20"/>
              </w:rPr>
              <w:t>00080010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B5" w:rsidRPr="00805C67" w:rsidRDefault="00047BB5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BB5" w:rsidRPr="00805C67" w:rsidRDefault="00EF20E8" w:rsidP="007557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278,40000</w:t>
            </w:r>
          </w:p>
        </w:tc>
      </w:tr>
      <w:tr w:rsidR="00F22187" w:rsidRPr="00805C67">
        <w:trPr>
          <w:trHeight w:val="171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9A3" w:rsidRPr="00805C67" w:rsidRDefault="00F509A3" w:rsidP="00E903CB">
            <w:pPr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 xml:space="preserve">3,00000 </w:t>
            </w:r>
          </w:p>
        </w:tc>
      </w:tr>
      <w:tr w:rsidR="00F22187" w:rsidRPr="00805C67">
        <w:trPr>
          <w:trHeight w:val="27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09A3" w:rsidRPr="00805C67" w:rsidRDefault="00F509A3" w:rsidP="00E903CB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9A3" w:rsidRPr="00805C67" w:rsidRDefault="00F509A3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6000080500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 xml:space="preserve">3,00000 </w:t>
            </w:r>
          </w:p>
        </w:tc>
      </w:tr>
      <w:tr w:rsidR="00F22187" w:rsidRPr="00805C67">
        <w:trPr>
          <w:trHeight w:val="315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09A3" w:rsidRPr="00805C67" w:rsidRDefault="00F509A3" w:rsidP="00E903CB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9A3" w:rsidRPr="00805C67" w:rsidRDefault="00F509A3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6000080500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800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 xml:space="preserve">3,00000 </w:t>
            </w:r>
          </w:p>
        </w:tc>
      </w:tr>
      <w:tr w:rsidR="00F22187" w:rsidRPr="00805C67">
        <w:trPr>
          <w:trHeight w:val="345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9A3" w:rsidRPr="00805C67" w:rsidRDefault="00EF0466" w:rsidP="00EF04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1145</w:t>
            </w:r>
            <w:r w:rsidR="00564BF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  <w:r w:rsidR="00564BFF">
              <w:rPr>
                <w:b/>
                <w:sz w:val="20"/>
                <w:szCs w:val="20"/>
              </w:rPr>
              <w:t>0200</w:t>
            </w:r>
          </w:p>
        </w:tc>
      </w:tr>
      <w:tr w:rsidR="00F22187" w:rsidRPr="00805C67">
        <w:trPr>
          <w:trHeight w:val="273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</w:t>
            </w:r>
            <w:r w:rsidR="00B303DC" w:rsidRPr="00805C67">
              <w:rPr>
                <w:sz w:val="20"/>
                <w:szCs w:val="20"/>
              </w:rPr>
              <w:t>а</w:t>
            </w:r>
            <w:r w:rsidRPr="00805C67">
              <w:rPr>
                <w:sz w:val="20"/>
                <w:szCs w:val="20"/>
              </w:rPr>
              <w:t>вонарушениях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9A3" w:rsidRPr="00805C67" w:rsidRDefault="00F509A3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6100071020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9A3" w:rsidRPr="00805C67" w:rsidRDefault="00E03BF5" w:rsidP="00E03BF5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</w:t>
            </w:r>
            <w:r w:rsidR="00F509A3" w:rsidRPr="00805C67">
              <w:rPr>
                <w:sz w:val="20"/>
                <w:szCs w:val="20"/>
              </w:rPr>
              <w:t>,</w:t>
            </w:r>
            <w:r w:rsidRPr="00805C67">
              <w:rPr>
                <w:sz w:val="20"/>
                <w:szCs w:val="20"/>
              </w:rPr>
              <w:t>152</w:t>
            </w:r>
            <w:r w:rsidR="00F509A3" w:rsidRPr="00805C67">
              <w:rPr>
                <w:sz w:val="20"/>
                <w:szCs w:val="20"/>
              </w:rPr>
              <w:t>00</w:t>
            </w:r>
          </w:p>
        </w:tc>
      </w:tr>
      <w:tr w:rsidR="00F22187" w:rsidRPr="00805C67">
        <w:trPr>
          <w:trHeight w:val="525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9A3" w:rsidRPr="00805C67" w:rsidRDefault="00F509A3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6100071020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200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9A3" w:rsidRPr="00805C67" w:rsidRDefault="00E03BF5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1,15200</w:t>
            </w:r>
          </w:p>
        </w:tc>
      </w:tr>
      <w:tr w:rsidR="00F22187" w:rsidRPr="00805C67">
        <w:trPr>
          <w:trHeight w:val="525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Межбюджетные трансферты на осуществление части полномочий по решению вопросов местного значения из бюджета поселения бюджету муниципального района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5220000000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 xml:space="preserve">17,45000 </w:t>
            </w:r>
          </w:p>
        </w:tc>
      </w:tr>
      <w:tr w:rsidR="00F22187" w:rsidRPr="00805C67">
        <w:trPr>
          <w:trHeight w:val="669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rPr>
                <w:color w:val="000000"/>
                <w:sz w:val="20"/>
                <w:szCs w:val="20"/>
              </w:rPr>
            </w:pPr>
            <w:r w:rsidRPr="00805C67">
              <w:rPr>
                <w:color w:val="000000"/>
                <w:sz w:val="20"/>
                <w:szCs w:val="20"/>
              </w:rPr>
              <w:t>Межбюджетные трансферты о передаче полномочий по определению поставщиков (подрядчиков, исполнителей) для муниципальных заказчиков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9A3" w:rsidRPr="00805C67" w:rsidRDefault="00F509A3">
            <w:pPr>
              <w:jc w:val="right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5200061116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500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 xml:space="preserve">7,15000 </w:t>
            </w:r>
          </w:p>
        </w:tc>
      </w:tr>
      <w:tr w:rsidR="00F22187" w:rsidRPr="00805C67">
        <w:trPr>
          <w:trHeight w:val="665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rPr>
                <w:color w:val="000000"/>
                <w:sz w:val="20"/>
                <w:szCs w:val="20"/>
              </w:rPr>
            </w:pPr>
            <w:r w:rsidRPr="00805C67">
              <w:rPr>
                <w:color w:val="000000"/>
                <w:sz w:val="20"/>
                <w:szCs w:val="20"/>
              </w:rPr>
              <w:t>Межбюджетные трансферты о принятии части полномочий по осуществлению внутреннего финансового контроля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9A3" w:rsidRPr="00805C67" w:rsidRDefault="00F509A3">
            <w:pPr>
              <w:jc w:val="right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5200061119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500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 xml:space="preserve">10,30000 </w:t>
            </w:r>
          </w:p>
        </w:tc>
      </w:tr>
      <w:tr w:rsidR="00E03BF5" w:rsidRPr="00805C67">
        <w:trPr>
          <w:trHeight w:val="415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BF5" w:rsidRPr="00805C67" w:rsidRDefault="00E03BF5" w:rsidP="00E903CB">
            <w:pPr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lastRenderedPageBreak/>
              <w:t>МКУ "Техническое обеспечение" администрации МО "Николочеремшанское сельское поселение"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BF5" w:rsidRPr="00805C67" w:rsidRDefault="00E03BF5" w:rsidP="001468EE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BF5" w:rsidRPr="00805C67" w:rsidRDefault="00E03BF5" w:rsidP="001468EE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BF5" w:rsidRPr="00805C67" w:rsidRDefault="00E03BF5" w:rsidP="00E9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1100080130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BF5" w:rsidRPr="00805C67" w:rsidRDefault="00E03BF5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BF5" w:rsidRPr="00805C67" w:rsidRDefault="00C952A3" w:rsidP="00755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1127</w:t>
            </w:r>
            <w:r w:rsidR="00E03BF5" w:rsidRPr="00805C67">
              <w:rPr>
                <w:b/>
                <w:bCs/>
                <w:sz w:val="20"/>
                <w:szCs w:val="20"/>
              </w:rPr>
              <w:t>,</w:t>
            </w:r>
            <w:r w:rsidR="0075571B" w:rsidRPr="00805C6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E03BF5" w:rsidRPr="00805C67">
              <w:rPr>
                <w:b/>
                <w:bCs/>
                <w:sz w:val="20"/>
                <w:szCs w:val="20"/>
              </w:rPr>
              <w:t xml:space="preserve">000 </w:t>
            </w:r>
          </w:p>
        </w:tc>
      </w:tr>
      <w:tr w:rsidR="00F22187" w:rsidRPr="00805C67">
        <w:trPr>
          <w:trHeight w:val="585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Фонд оплаты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6000080130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C952A3" w:rsidP="00755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</w:t>
            </w:r>
            <w:r w:rsidR="00F509A3" w:rsidRPr="00805C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F509A3" w:rsidRPr="00805C67">
              <w:rPr>
                <w:sz w:val="20"/>
                <w:szCs w:val="20"/>
              </w:rPr>
              <w:t xml:space="preserve">0000 </w:t>
            </w:r>
          </w:p>
        </w:tc>
      </w:tr>
      <w:tr w:rsidR="00F22187" w:rsidRPr="00805C67">
        <w:trPr>
          <w:trHeight w:val="388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Прочая закупка товаров, работ, услуг для государственных нужд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6000080130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200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C952A3" w:rsidP="00755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</w:t>
            </w:r>
            <w:r w:rsidR="0075571B" w:rsidRPr="00805C67">
              <w:rPr>
                <w:sz w:val="20"/>
                <w:szCs w:val="20"/>
              </w:rPr>
              <w:t>0</w:t>
            </w:r>
            <w:r w:rsidR="00F509A3" w:rsidRPr="00805C67">
              <w:rPr>
                <w:sz w:val="20"/>
                <w:szCs w:val="20"/>
              </w:rPr>
              <w:t xml:space="preserve">0000 </w:t>
            </w:r>
          </w:p>
        </w:tc>
      </w:tr>
      <w:tr w:rsidR="00F22187" w:rsidRPr="00805C67">
        <w:trPr>
          <w:trHeight w:val="27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9A3" w:rsidRPr="00805C67" w:rsidRDefault="00F509A3" w:rsidP="00E903CB">
            <w:pPr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22187" w:rsidP="00A84113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1</w:t>
            </w:r>
            <w:r w:rsidR="00A84113" w:rsidRPr="00805C67">
              <w:rPr>
                <w:b/>
                <w:sz w:val="20"/>
                <w:szCs w:val="20"/>
              </w:rPr>
              <w:t>88</w:t>
            </w:r>
            <w:r w:rsidRPr="00805C67">
              <w:rPr>
                <w:b/>
                <w:sz w:val="20"/>
                <w:szCs w:val="20"/>
              </w:rPr>
              <w:t>,8</w:t>
            </w:r>
            <w:r w:rsidR="00A84113" w:rsidRPr="00805C67">
              <w:rPr>
                <w:b/>
                <w:sz w:val="20"/>
                <w:szCs w:val="20"/>
              </w:rPr>
              <w:t>5</w:t>
            </w:r>
            <w:r w:rsidRPr="00805C67">
              <w:rPr>
                <w:b/>
                <w:sz w:val="20"/>
                <w:szCs w:val="20"/>
              </w:rPr>
              <w:t>000</w:t>
            </w:r>
          </w:p>
        </w:tc>
      </w:tr>
      <w:tr w:rsidR="00F22187" w:rsidRPr="00805C67">
        <w:trPr>
          <w:trHeight w:val="243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F509A3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A3" w:rsidRPr="00805C67" w:rsidRDefault="00A84113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188,85000</w:t>
            </w:r>
          </w:p>
        </w:tc>
      </w:tr>
      <w:tr w:rsidR="00F22187" w:rsidRPr="00805C67">
        <w:trPr>
          <w:trHeight w:val="45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87" w:rsidRPr="00805C67" w:rsidRDefault="00F22187" w:rsidP="00E903CB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Осуществление полномочий Российской Федерации в области первичного воинского учёта на территориях, где отсутствуют военные комиссариаты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87" w:rsidRPr="00805C67" w:rsidRDefault="00F22187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87" w:rsidRPr="00805C67" w:rsidRDefault="00F22187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87" w:rsidRPr="00805C67" w:rsidRDefault="00F22187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6100051180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87" w:rsidRPr="00805C67" w:rsidRDefault="00F22187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87" w:rsidRPr="00805C67" w:rsidRDefault="00A84113" w:rsidP="00F22187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188,85000</w:t>
            </w:r>
          </w:p>
        </w:tc>
      </w:tr>
      <w:tr w:rsidR="00F22187" w:rsidRPr="00805C67">
        <w:trPr>
          <w:trHeight w:val="345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87" w:rsidRPr="00805C67" w:rsidRDefault="00F22187" w:rsidP="00E903CB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Фонд оплаты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87" w:rsidRPr="00805C67" w:rsidRDefault="00F22187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87" w:rsidRPr="00805C67" w:rsidRDefault="00F22187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87" w:rsidRPr="00805C67" w:rsidRDefault="00F22187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6100051180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87" w:rsidRPr="00805C67" w:rsidRDefault="00F22187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87" w:rsidRPr="00805C67" w:rsidRDefault="00F22187" w:rsidP="00A84113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</w:t>
            </w:r>
            <w:r w:rsidR="00A84113" w:rsidRPr="00805C67">
              <w:rPr>
                <w:sz w:val="20"/>
                <w:szCs w:val="20"/>
              </w:rPr>
              <w:t>88</w:t>
            </w:r>
            <w:r w:rsidRPr="00805C67">
              <w:rPr>
                <w:sz w:val="20"/>
                <w:szCs w:val="20"/>
              </w:rPr>
              <w:t>,8</w:t>
            </w:r>
            <w:r w:rsidR="00A84113" w:rsidRPr="00805C67">
              <w:rPr>
                <w:sz w:val="20"/>
                <w:szCs w:val="20"/>
              </w:rPr>
              <w:t>5</w:t>
            </w:r>
            <w:r w:rsidRPr="00805C67">
              <w:rPr>
                <w:sz w:val="20"/>
                <w:szCs w:val="20"/>
              </w:rPr>
              <w:t xml:space="preserve">000 </w:t>
            </w:r>
          </w:p>
        </w:tc>
      </w:tr>
      <w:tr w:rsidR="00F22187" w:rsidRPr="00805C67">
        <w:trPr>
          <w:trHeight w:val="437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87" w:rsidRPr="00805C67" w:rsidRDefault="00F22187" w:rsidP="00E903CB">
            <w:pPr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87" w:rsidRPr="00805C67" w:rsidRDefault="00F22187" w:rsidP="00E9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87" w:rsidRPr="00805C67" w:rsidRDefault="00F22187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87" w:rsidRPr="00805C67" w:rsidRDefault="00F22187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87" w:rsidRPr="00805C67" w:rsidRDefault="00F22187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87" w:rsidRPr="00805C67" w:rsidRDefault="00AC5F58" w:rsidP="00AC5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509</w:t>
            </w:r>
            <w:r w:rsidR="00F22187" w:rsidRPr="00805C6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F22187" w:rsidRPr="00805C67">
              <w:rPr>
                <w:b/>
                <w:bCs/>
                <w:sz w:val="20"/>
                <w:szCs w:val="20"/>
              </w:rPr>
              <w:t xml:space="preserve">0000 </w:t>
            </w:r>
          </w:p>
        </w:tc>
      </w:tr>
      <w:tr w:rsidR="00F22187" w:rsidRPr="00805C67">
        <w:trPr>
          <w:trHeight w:val="60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87" w:rsidRPr="00805C67" w:rsidRDefault="00F22187" w:rsidP="00E903CB">
            <w:pPr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87" w:rsidRPr="00805C67" w:rsidRDefault="00F22187" w:rsidP="00E9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87" w:rsidRPr="00805C67" w:rsidRDefault="00F22187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87" w:rsidRPr="00805C67" w:rsidRDefault="00F22187" w:rsidP="00094870">
            <w:pPr>
              <w:jc w:val="right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6000061086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87" w:rsidRPr="00805C67" w:rsidRDefault="00F22187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87" w:rsidRPr="00805C67" w:rsidRDefault="00F22187" w:rsidP="00E9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 xml:space="preserve">3,00000 </w:t>
            </w:r>
          </w:p>
        </w:tc>
      </w:tr>
      <w:tr w:rsidR="00F22187" w:rsidRPr="00805C67">
        <w:trPr>
          <w:trHeight w:val="683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87" w:rsidRPr="00805C67" w:rsidRDefault="00F22187" w:rsidP="00E903CB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 и стихийных бедствий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87" w:rsidRPr="00805C67" w:rsidRDefault="00F22187" w:rsidP="00E9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87" w:rsidRPr="00805C67" w:rsidRDefault="00F22187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87" w:rsidRPr="00805C67" w:rsidRDefault="00F22187" w:rsidP="00805C67">
            <w:pPr>
              <w:jc w:val="right"/>
              <w:rPr>
                <w:color w:val="000000"/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6000061086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87" w:rsidRPr="00805C67" w:rsidRDefault="00F22187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87" w:rsidRPr="00805C67" w:rsidRDefault="00F22187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 xml:space="preserve">3,00000 </w:t>
            </w:r>
          </w:p>
        </w:tc>
      </w:tr>
      <w:tr w:rsidR="00F22187" w:rsidRPr="00805C67">
        <w:trPr>
          <w:trHeight w:val="60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87" w:rsidRPr="00805C67" w:rsidRDefault="00F22187" w:rsidP="00E903CB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87" w:rsidRPr="00805C67" w:rsidRDefault="00F22187" w:rsidP="00E9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87" w:rsidRPr="00805C67" w:rsidRDefault="00F22187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87" w:rsidRPr="00805C67" w:rsidRDefault="00F22187">
            <w:pPr>
              <w:jc w:val="right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6000061086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87" w:rsidRPr="00805C67" w:rsidRDefault="00F22187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87" w:rsidRPr="00805C67" w:rsidRDefault="00F22187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 xml:space="preserve">3,00000 </w:t>
            </w:r>
          </w:p>
        </w:tc>
      </w:tr>
      <w:tr w:rsidR="00F22187" w:rsidRPr="00805C67">
        <w:trPr>
          <w:trHeight w:val="427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87" w:rsidRPr="00805C67" w:rsidRDefault="00F22187" w:rsidP="00E903CB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87" w:rsidRPr="00805C67" w:rsidRDefault="00F22187" w:rsidP="00E9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87" w:rsidRPr="00805C67" w:rsidRDefault="00F22187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87" w:rsidRPr="00805C67" w:rsidRDefault="00F22187" w:rsidP="00805C67">
            <w:pPr>
              <w:jc w:val="right"/>
              <w:rPr>
                <w:color w:val="000000"/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6000061086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87" w:rsidRPr="00805C67" w:rsidRDefault="00F22187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200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87" w:rsidRPr="00805C67" w:rsidRDefault="00F22187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 xml:space="preserve">3,00000 </w:t>
            </w:r>
          </w:p>
        </w:tc>
      </w:tr>
      <w:tr w:rsidR="00F22187" w:rsidRPr="00805C67">
        <w:trPr>
          <w:trHeight w:val="514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87" w:rsidRPr="00805C67" w:rsidRDefault="00F22187" w:rsidP="00E903CB">
            <w:pPr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87" w:rsidRPr="00805C67" w:rsidRDefault="00F22187" w:rsidP="00E9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87" w:rsidRPr="00805C67" w:rsidRDefault="00F22187" w:rsidP="00E9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87" w:rsidRPr="00805C67" w:rsidRDefault="00F22187" w:rsidP="00E9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87" w:rsidRPr="00805C67" w:rsidRDefault="00F22187" w:rsidP="00E9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87" w:rsidRPr="00805C67" w:rsidRDefault="00C30747" w:rsidP="00AC5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AC5F58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6,</w:t>
            </w:r>
            <w:r w:rsidR="00AC5F58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</w:tr>
      <w:tr w:rsidR="00F22187" w:rsidRPr="00805C67">
        <w:trPr>
          <w:trHeight w:val="285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87" w:rsidRPr="00805C67" w:rsidRDefault="00F22187" w:rsidP="00E903CB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87" w:rsidRPr="00805C67" w:rsidRDefault="00F22187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87" w:rsidRPr="00805C67" w:rsidRDefault="00F22187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87" w:rsidRPr="00805C67" w:rsidRDefault="00F22187">
            <w:pPr>
              <w:jc w:val="right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6000061087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87" w:rsidRPr="00805C67" w:rsidRDefault="00F22187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87" w:rsidRPr="00805C67" w:rsidRDefault="00AC5F58" w:rsidP="00AC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476,40</w:t>
            </w:r>
            <w:r w:rsidR="00C30747">
              <w:rPr>
                <w:sz w:val="20"/>
                <w:szCs w:val="20"/>
              </w:rPr>
              <w:t>000</w:t>
            </w:r>
            <w:r w:rsidR="00F22187" w:rsidRPr="00805C67">
              <w:rPr>
                <w:sz w:val="20"/>
                <w:szCs w:val="20"/>
              </w:rPr>
              <w:t xml:space="preserve"> </w:t>
            </w:r>
          </w:p>
        </w:tc>
      </w:tr>
      <w:tr w:rsidR="00F22187" w:rsidRPr="00805C67">
        <w:trPr>
          <w:trHeight w:val="54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87" w:rsidRPr="00805C67" w:rsidRDefault="00F22187" w:rsidP="00E903CB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Прочая закупка товаров, работ, услуг для государственных нужд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87" w:rsidRPr="00805C67" w:rsidRDefault="00F22187" w:rsidP="00805C67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87" w:rsidRPr="00805C67" w:rsidRDefault="00F22187" w:rsidP="00805C67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87" w:rsidRPr="00805C67" w:rsidRDefault="00F22187" w:rsidP="00805C67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6000061087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87" w:rsidRPr="00805C67" w:rsidRDefault="00F22187" w:rsidP="00805C67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200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87" w:rsidRPr="00805C67" w:rsidRDefault="00C30747" w:rsidP="00805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  <w:r w:rsidR="00F22187" w:rsidRPr="00805C67">
              <w:rPr>
                <w:sz w:val="20"/>
                <w:szCs w:val="20"/>
              </w:rPr>
              <w:t>0000</w:t>
            </w:r>
          </w:p>
        </w:tc>
      </w:tr>
      <w:tr w:rsidR="00F22187" w:rsidRPr="00805C67">
        <w:trPr>
          <w:trHeight w:val="27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87" w:rsidRPr="00805C67" w:rsidRDefault="00F22187" w:rsidP="00E903CB">
            <w:pPr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Национальное экономика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87" w:rsidRPr="00805C67" w:rsidRDefault="00F22187" w:rsidP="00E9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87" w:rsidRPr="00805C67" w:rsidRDefault="00F22187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87" w:rsidRPr="00805C67" w:rsidRDefault="00F22187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87" w:rsidRPr="00805C67" w:rsidRDefault="00F22187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87" w:rsidRPr="00805C67" w:rsidRDefault="00F00A84" w:rsidP="00766B61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19</w:t>
            </w:r>
            <w:r w:rsidR="00766B61" w:rsidRPr="00805C67">
              <w:rPr>
                <w:b/>
                <w:bCs/>
                <w:sz w:val="20"/>
                <w:szCs w:val="20"/>
              </w:rPr>
              <w:t>95</w:t>
            </w:r>
            <w:r w:rsidR="00F22187" w:rsidRPr="00805C67">
              <w:rPr>
                <w:b/>
                <w:bCs/>
                <w:sz w:val="20"/>
                <w:szCs w:val="20"/>
              </w:rPr>
              <w:t>,</w:t>
            </w:r>
            <w:r w:rsidR="00766B61" w:rsidRPr="00805C67">
              <w:rPr>
                <w:b/>
                <w:bCs/>
                <w:sz w:val="20"/>
                <w:szCs w:val="20"/>
              </w:rPr>
              <w:t>29057</w:t>
            </w:r>
          </w:p>
        </w:tc>
      </w:tr>
      <w:tr w:rsidR="00766B61" w:rsidRPr="00805C67">
        <w:trPr>
          <w:trHeight w:val="287"/>
        </w:trPr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6B61" w:rsidRPr="00805C67" w:rsidRDefault="00766B61">
            <w:pPr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61" w:rsidRPr="00805C67" w:rsidRDefault="00766B61" w:rsidP="00E9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61" w:rsidRPr="00805C67" w:rsidRDefault="00766B61" w:rsidP="00766B61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B61" w:rsidRPr="00805C67" w:rsidRDefault="00766B61" w:rsidP="00E90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61" w:rsidRPr="00805C67" w:rsidRDefault="00766B61" w:rsidP="00E90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61" w:rsidRPr="00805C67" w:rsidRDefault="00766B61" w:rsidP="00E903CB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5,00000</w:t>
            </w:r>
          </w:p>
        </w:tc>
      </w:tr>
      <w:tr w:rsidR="00766B61" w:rsidRPr="00805C67">
        <w:trPr>
          <w:trHeight w:val="273"/>
        </w:trPr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B61" w:rsidRPr="00805C67" w:rsidRDefault="00766B61">
            <w:pPr>
              <w:jc w:val="both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Софинансирование, связанное с поддержкой местных инициатив граждан, проживающих в сельской местности, в рамках подпрограммы Ульяновской области «Развитие сельского хозяйства и регулирование рынков сельскохозяйственной продукции, сырья и продовольствия Ульяновской области на 2014-2020 годы» (за счёт средств местного бюджета)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61" w:rsidRPr="00805C67" w:rsidRDefault="00766B61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04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61" w:rsidRPr="00805C67" w:rsidRDefault="00766B61" w:rsidP="00766B61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B61" w:rsidRPr="00805C67" w:rsidRDefault="00766B61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61000L5677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61" w:rsidRPr="00805C67" w:rsidRDefault="00766B61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200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61" w:rsidRPr="00805C67" w:rsidRDefault="00766B61" w:rsidP="00766B61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5,00000</w:t>
            </w:r>
          </w:p>
        </w:tc>
      </w:tr>
      <w:tr w:rsidR="00625588" w:rsidRPr="00805C67">
        <w:trPr>
          <w:trHeight w:val="292"/>
        </w:trPr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5588" w:rsidRPr="00805C67" w:rsidRDefault="00625588" w:rsidP="00B576FC">
            <w:pPr>
              <w:jc w:val="both"/>
              <w:rPr>
                <w:color w:val="000000"/>
                <w:sz w:val="20"/>
                <w:szCs w:val="20"/>
              </w:rPr>
            </w:pPr>
            <w:r w:rsidRPr="00805C67">
              <w:rPr>
                <w:color w:val="000000"/>
                <w:sz w:val="20"/>
                <w:szCs w:val="20"/>
              </w:rPr>
              <w:t>Софина</w:t>
            </w:r>
            <w:r w:rsidR="00B576FC" w:rsidRPr="00805C67">
              <w:rPr>
                <w:color w:val="000000"/>
                <w:sz w:val="20"/>
                <w:szCs w:val="20"/>
              </w:rPr>
              <w:t>н</w:t>
            </w:r>
            <w:r w:rsidRPr="00805C67">
              <w:rPr>
                <w:color w:val="000000"/>
                <w:sz w:val="20"/>
                <w:szCs w:val="20"/>
              </w:rPr>
              <w:t>сирование расходов по благоустройству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588" w:rsidRPr="00805C67" w:rsidRDefault="00625588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04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588" w:rsidRPr="00805C67" w:rsidRDefault="00625588" w:rsidP="00766B61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</w:t>
            </w:r>
            <w:r w:rsidR="00766B61" w:rsidRPr="00805C67">
              <w:rPr>
                <w:sz w:val="20"/>
                <w:szCs w:val="20"/>
              </w:rPr>
              <w:t>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588" w:rsidRPr="00805C67" w:rsidRDefault="00766B61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61000L5677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588" w:rsidRPr="00805C67" w:rsidRDefault="00625588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200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588" w:rsidRPr="00805C67" w:rsidRDefault="00766B61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5</w:t>
            </w:r>
            <w:r w:rsidR="00625588" w:rsidRPr="00805C67">
              <w:rPr>
                <w:sz w:val="20"/>
                <w:szCs w:val="20"/>
              </w:rPr>
              <w:t>,.00000</w:t>
            </w:r>
          </w:p>
        </w:tc>
      </w:tr>
      <w:tr w:rsidR="00625588" w:rsidRPr="00805C67">
        <w:trPr>
          <w:trHeight w:val="274"/>
        </w:trPr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5588" w:rsidRPr="00805C67" w:rsidRDefault="00625588" w:rsidP="00DA280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805C67">
              <w:rPr>
                <w:b/>
                <w:color w:val="000000"/>
                <w:sz w:val="20"/>
                <w:szCs w:val="20"/>
              </w:rPr>
              <w:t>Осуществление переданных полномочий из муниципального района на уровень сельских поселений для организации содержания дорог в рамках муниципальной программы "Развитие транспортной системы в муниципальном образовании "Мелекесский район" Ульяновской области на 2017 - 2021 годы"  на 201</w:t>
            </w:r>
            <w:r w:rsidR="001111EB" w:rsidRPr="00805C67">
              <w:rPr>
                <w:b/>
                <w:color w:val="000000"/>
                <w:sz w:val="20"/>
                <w:szCs w:val="20"/>
              </w:rPr>
              <w:t>9</w:t>
            </w:r>
            <w:r w:rsidRPr="00805C67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588" w:rsidRPr="00805C67" w:rsidRDefault="00625588" w:rsidP="00E9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588" w:rsidRPr="00805C67" w:rsidRDefault="00625588" w:rsidP="00766B61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0</w:t>
            </w:r>
            <w:r w:rsidR="00766B61" w:rsidRPr="00805C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588" w:rsidRPr="00805C67" w:rsidRDefault="00625588" w:rsidP="00E90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588" w:rsidRPr="00805C67" w:rsidRDefault="00625588" w:rsidP="00E90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588" w:rsidRPr="00805C67" w:rsidRDefault="00766B61" w:rsidP="00E903CB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1 974,69057</w:t>
            </w:r>
          </w:p>
        </w:tc>
      </w:tr>
      <w:tr w:rsidR="00E36804" w:rsidRPr="00494E28">
        <w:trPr>
          <w:trHeight w:val="510"/>
        </w:trPr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804" w:rsidRPr="004169C0" w:rsidRDefault="00A06C05" w:rsidP="00E36804">
            <w:pPr>
              <w:rPr>
                <w:sz w:val="20"/>
                <w:szCs w:val="20"/>
              </w:rPr>
            </w:pPr>
            <w:r w:rsidRPr="00805C67">
              <w:rPr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494E28" w:rsidRDefault="00E36804">
            <w:pPr>
              <w:jc w:val="center"/>
              <w:rPr>
                <w:bCs/>
                <w:sz w:val="20"/>
                <w:szCs w:val="20"/>
              </w:rPr>
            </w:pPr>
            <w:r w:rsidRPr="00494E2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494E28" w:rsidRDefault="00E36804" w:rsidP="00766B61">
            <w:pPr>
              <w:jc w:val="center"/>
              <w:rPr>
                <w:bCs/>
                <w:sz w:val="20"/>
                <w:szCs w:val="20"/>
              </w:rPr>
            </w:pPr>
            <w:r w:rsidRPr="00494E2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494E28" w:rsidRDefault="00E36804" w:rsidP="0079294E">
            <w:pPr>
              <w:jc w:val="center"/>
              <w:rPr>
                <w:bCs/>
                <w:sz w:val="20"/>
                <w:szCs w:val="20"/>
              </w:rPr>
            </w:pPr>
            <w:r w:rsidRPr="00494E28">
              <w:rPr>
                <w:bCs/>
                <w:sz w:val="20"/>
                <w:szCs w:val="20"/>
              </w:rPr>
              <w:t>3700061007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494E28" w:rsidRDefault="00E36804" w:rsidP="0079294E">
            <w:pPr>
              <w:jc w:val="center"/>
              <w:rPr>
                <w:sz w:val="20"/>
                <w:szCs w:val="20"/>
              </w:rPr>
            </w:pPr>
            <w:r w:rsidRPr="00494E28">
              <w:rPr>
                <w:sz w:val="20"/>
                <w:szCs w:val="20"/>
              </w:rPr>
              <w:t>200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494E28" w:rsidRDefault="00E36804" w:rsidP="0079294E">
            <w:pPr>
              <w:jc w:val="center"/>
              <w:rPr>
                <w:sz w:val="20"/>
                <w:szCs w:val="20"/>
              </w:rPr>
            </w:pPr>
            <w:r w:rsidRPr="00494E28">
              <w:rPr>
                <w:sz w:val="20"/>
                <w:szCs w:val="20"/>
              </w:rPr>
              <w:t>1 974,69057</w:t>
            </w:r>
          </w:p>
        </w:tc>
      </w:tr>
      <w:tr w:rsidR="00E36804" w:rsidRPr="00805C67">
        <w:trPr>
          <w:trHeight w:val="510"/>
        </w:trPr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804" w:rsidRPr="00805C67" w:rsidRDefault="00E36804" w:rsidP="00E903C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805C67">
              <w:rPr>
                <w:b/>
                <w:color w:val="000000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805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15,60000</w:t>
            </w:r>
          </w:p>
        </w:tc>
      </w:tr>
      <w:tr w:rsidR="00E36804" w:rsidRPr="00805C67">
        <w:trPr>
          <w:trHeight w:val="945"/>
        </w:trPr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04" w:rsidRPr="00805C67" w:rsidRDefault="00E36804" w:rsidP="00E903CB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lastRenderedPageBreak/>
              <w:t>Межбюджетные трансферты по передаче (принятии) части полномочий в решение вопросов местного значения в части подготовки документов территориального планирования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04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5200061120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15,60000</w:t>
            </w:r>
          </w:p>
        </w:tc>
      </w:tr>
      <w:tr w:rsidR="00E36804" w:rsidRPr="00805C67">
        <w:trPr>
          <w:trHeight w:val="30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804" w:rsidRPr="00805C67" w:rsidRDefault="00E36804" w:rsidP="00E903CB">
            <w:pPr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04" w:rsidRPr="00805C67" w:rsidRDefault="00E36804" w:rsidP="00E9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04" w:rsidRPr="00805C67" w:rsidRDefault="00E36804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04" w:rsidRPr="00805C67" w:rsidRDefault="00E36804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04" w:rsidRPr="00805C67" w:rsidRDefault="00E36804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04" w:rsidRPr="00805C67" w:rsidRDefault="00824783" w:rsidP="006B44F8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251</w:t>
            </w:r>
            <w:r w:rsidRPr="00805C6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82458</w:t>
            </w:r>
          </w:p>
        </w:tc>
      </w:tr>
      <w:tr w:rsidR="00E36804" w:rsidRPr="00805C67">
        <w:trPr>
          <w:trHeight w:val="162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04" w:rsidRPr="00805C67" w:rsidRDefault="00E36804" w:rsidP="00E903CB">
            <w:pPr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04" w:rsidRPr="00805C67" w:rsidRDefault="00E36804" w:rsidP="00E9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04" w:rsidRPr="00805C67" w:rsidRDefault="00E36804" w:rsidP="00E9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04" w:rsidRPr="00805C67" w:rsidRDefault="00E36804" w:rsidP="00E9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04" w:rsidRPr="00805C67" w:rsidRDefault="00E36804" w:rsidP="00E9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04" w:rsidRPr="00805C67" w:rsidRDefault="00E36804" w:rsidP="00824783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1</w:t>
            </w:r>
            <w:r w:rsidR="00824783">
              <w:rPr>
                <w:b/>
                <w:bCs/>
                <w:sz w:val="20"/>
                <w:szCs w:val="20"/>
              </w:rPr>
              <w:t>251</w:t>
            </w:r>
            <w:r w:rsidRPr="00805C67">
              <w:rPr>
                <w:b/>
                <w:bCs/>
                <w:sz w:val="20"/>
                <w:szCs w:val="20"/>
              </w:rPr>
              <w:t>,</w:t>
            </w:r>
            <w:r w:rsidR="00824783">
              <w:rPr>
                <w:b/>
                <w:bCs/>
                <w:sz w:val="20"/>
                <w:szCs w:val="20"/>
              </w:rPr>
              <w:t>82458</w:t>
            </w:r>
          </w:p>
        </w:tc>
      </w:tr>
      <w:tr w:rsidR="00E36804" w:rsidRPr="00805C67">
        <w:trPr>
          <w:trHeight w:val="201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04" w:rsidRPr="00805C67" w:rsidRDefault="00E36804" w:rsidP="00F1024A">
            <w:pPr>
              <w:rPr>
                <w:b/>
                <w:iCs/>
                <w:sz w:val="20"/>
                <w:szCs w:val="20"/>
              </w:rPr>
            </w:pPr>
            <w:r w:rsidRPr="00805C67">
              <w:rPr>
                <w:b/>
                <w:iCs/>
                <w:sz w:val="20"/>
                <w:szCs w:val="20"/>
              </w:rPr>
              <w:t>Реализация мероприятий муниципальной программы "Развитие культуры и туризм</w:t>
            </w:r>
            <w:r>
              <w:rPr>
                <w:b/>
                <w:iCs/>
                <w:sz w:val="20"/>
                <w:szCs w:val="20"/>
              </w:rPr>
              <w:t>а в Мелекесском районе Ульяновс</w:t>
            </w:r>
            <w:r w:rsidRPr="00805C67">
              <w:rPr>
                <w:b/>
                <w:iCs/>
                <w:sz w:val="20"/>
                <w:szCs w:val="20"/>
              </w:rPr>
              <w:t>кой области на 2017-2021 годы" (ремонт памятных сооружений)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b/>
                <w:iCs/>
                <w:sz w:val="20"/>
                <w:szCs w:val="20"/>
              </w:rPr>
            </w:pPr>
            <w:r w:rsidRPr="00805C67">
              <w:rPr>
                <w:b/>
                <w:iCs/>
                <w:sz w:val="20"/>
                <w:szCs w:val="20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b/>
                <w:iCs/>
                <w:sz w:val="20"/>
                <w:szCs w:val="20"/>
              </w:rPr>
            </w:pPr>
            <w:r w:rsidRPr="00805C67">
              <w:rPr>
                <w:b/>
                <w:iCs/>
                <w:sz w:val="20"/>
                <w:szCs w:val="20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400061010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AC5F58">
            <w:pPr>
              <w:jc w:val="center"/>
              <w:rPr>
                <w:i/>
                <w:iCs/>
                <w:sz w:val="20"/>
                <w:szCs w:val="20"/>
              </w:rPr>
            </w:pPr>
            <w:r w:rsidRPr="00805C67">
              <w:rPr>
                <w:b/>
                <w:color w:val="000000"/>
                <w:sz w:val="20"/>
                <w:szCs w:val="20"/>
              </w:rPr>
              <w:t>40,000</w:t>
            </w:r>
            <w:r w:rsidR="00AC5F58">
              <w:rPr>
                <w:b/>
                <w:color w:val="000000"/>
                <w:sz w:val="20"/>
                <w:szCs w:val="20"/>
              </w:rPr>
              <w:t>25</w:t>
            </w:r>
          </w:p>
        </w:tc>
      </w:tr>
      <w:tr w:rsidR="00E36804" w:rsidRPr="00805C67">
        <w:trPr>
          <w:trHeight w:val="201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04" w:rsidRPr="00805C67" w:rsidRDefault="00E36804" w:rsidP="00B576FC">
            <w:pPr>
              <w:rPr>
                <w:iCs/>
                <w:sz w:val="20"/>
                <w:szCs w:val="20"/>
              </w:rPr>
            </w:pPr>
            <w:r w:rsidRPr="00805C67">
              <w:rPr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400061010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iCs/>
                <w:sz w:val="20"/>
                <w:szCs w:val="20"/>
              </w:rPr>
            </w:pPr>
            <w:r w:rsidRPr="00805C67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AC5F58">
            <w:pPr>
              <w:jc w:val="center"/>
              <w:rPr>
                <w:i/>
                <w:iCs/>
                <w:sz w:val="20"/>
                <w:szCs w:val="20"/>
              </w:rPr>
            </w:pPr>
            <w:r w:rsidRPr="00805C67">
              <w:rPr>
                <w:color w:val="000000"/>
                <w:sz w:val="20"/>
                <w:szCs w:val="20"/>
              </w:rPr>
              <w:t>40,000</w:t>
            </w:r>
            <w:r w:rsidR="00AC5F58">
              <w:rPr>
                <w:color w:val="000000"/>
                <w:sz w:val="20"/>
                <w:szCs w:val="20"/>
              </w:rPr>
              <w:t>25</w:t>
            </w:r>
          </w:p>
        </w:tc>
      </w:tr>
      <w:tr w:rsidR="00E36804" w:rsidRPr="00805C67">
        <w:trPr>
          <w:trHeight w:val="201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04" w:rsidRPr="00805C67" w:rsidRDefault="00E36804" w:rsidP="00E06DC6">
            <w:pPr>
              <w:rPr>
                <w:b/>
                <w:iCs/>
                <w:sz w:val="20"/>
                <w:szCs w:val="20"/>
              </w:rPr>
            </w:pPr>
            <w:r w:rsidRPr="00805C67">
              <w:rPr>
                <w:b/>
                <w:iCs/>
                <w:sz w:val="20"/>
                <w:szCs w:val="20"/>
              </w:rPr>
              <w:t>Осуществление переданных полномочий из муниципального района на уровень сельских поселений для организации ритуальных услуг и содержание мест захоронения на 201</w:t>
            </w:r>
            <w:r>
              <w:rPr>
                <w:b/>
                <w:iCs/>
                <w:sz w:val="20"/>
                <w:szCs w:val="20"/>
              </w:rPr>
              <w:t>9</w:t>
            </w:r>
            <w:r w:rsidRPr="00805C67">
              <w:rPr>
                <w:b/>
                <w:iCs/>
                <w:sz w:val="20"/>
                <w:szCs w:val="20"/>
              </w:rPr>
              <w:t xml:space="preserve"> год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b/>
                <w:iCs/>
                <w:sz w:val="20"/>
                <w:szCs w:val="20"/>
              </w:rPr>
            </w:pPr>
            <w:r w:rsidRPr="00805C67">
              <w:rPr>
                <w:b/>
                <w:iCs/>
                <w:sz w:val="20"/>
                <w:szCs w:val="20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b/>
                <w:iCs/>
                <w:sz w:val="20"/>
                <w:szCs w:val="20"/>
              </w:rPr>
            </w:pPr>
            <w:r w:rsidRPr="00805C67">
              <w:rPr>
                <w:b/>
                <w:iCs/>
                <w:sz w:val="20"/>
                <w:szCs w:val="20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5200061122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80,96000</w:t>
            </w:r>
          </w:p>
        </w:tc>
      </w:tr>
      <w:tr w:rsidR="00E36804" w:rsidRPr="00805C67">
        <w:trPr>
          <w:trHeight w:val="201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04" w:rsidRPr="00805C67" w:rsidRDefault="00E36804" w:rsidP="00E903CB">
            <w:pPr>
              <w:rPr>
                <w:iCs/>
                <w:sz w:val="20"/>
                <w:szCs w:val="20"/>
              </w:rPr>
            </w:pPr>
            <w:r w:rsidRPr="00805C67">
              <w:rPr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5200061122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iCs/>
                <w:sz w:val="20"/>
                <w:szCs w:val="20"/>
              </w:rPr>
            </w:pPr>
            <w:r w:rsidRPr="00805C67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80,96000</w:t>
            </w:r>
          </w:p>
        </w:tc>
      </w:tr>
      <w:tr w:rsidR="00E36804" w:rsidRPr="00805C67">
        <w:trPr>
          <w:trHeight w:val="201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04" w:rsidRPr="00805C67" w:rsidRDefault="00E36804" w:rsidP="003B6E8A">
            <w:pPr>
              <w:rPr>
                <w:b/>
                <w:i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Финансовое обеспечение реализации проектов развития поселений и городских округов Ульяновской области, подготовленных на основе местных инициатив граждан за счёт средств местного бюджета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60000S0420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804" w:rsidRPr="00805C67" w:rsidRDefault="00E36804" w:rsidP="00805C6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C8598B" w:rsidP="008247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298,535</w:t>
            </w:r>
            <w:r w:rsidR="00824783">
              <w:rPr>
                <w:b/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E36804" w:rsidRPr="00805C67">
        <w:trPr>
          <w:trHeight w:val="201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04" w:rsidRPr="00805C67" w:rsidRDefault="00E36804" w:rsidP="00E903CB">
            <w:pPr>
              <w:rPr>
                <w:b/>
                <w:iCs/>
                <w:sz w:val="20"/>
                <w:szCs w:val="20"/>
              </w:rPr>
            </w:pPr>
            <w:r w:rsidRPr="00805C67">
              <w:rPr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60000S0420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iCs/>
                <w:sz w:val="20"/>
                <w:szCs w:val="20"/>
              </w:rPr>
            </w:pPr>
            <w:r w:rsidRPr="00805C67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247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C6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C8598B">
              <w:rPr>
                <w:b/>
                <w:bCs/>
                <w:color w:val="000000"/>
                <w:sz w:val="20"/>
                <w:szCs w:val="20"/>
              </w:rPr>
              <w:t>98,535</w:t>
            </w:r>
            <w:r w:rsidR="00824783">
              <w:rPr>
                <w:b/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E36804" w:rsidRPr="00805C67">
        <w:trPr>
          <w:trHeight w:val="201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04" w:rsidRPr="00805C67" w:rsidRDefault="00E36804" w:rsidP="00E903CB">
            <w:pPr>
              <w:rPr>
                <w:b/>
                <w:iCs/>
                <w:sz w:val="20"/>
                <w:szCs w:val="20"/>
              </w:rPr>
            </w:pPr>
            <w:r w:rsidRPr="00805C67">
              <w:rPr>
                <w:b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04" w:rsidRPr="00805C67" w:rsidRDefault="00E36804" w:rsidP="00E903CB">
            <w:pPr>
              <w:jc w:val="center"/>
              <w:rPr>
                <w:b/>
                <w:iCs/>
                <w:sz w:val="20"/>
                <w:szCs w:val="20"/>
              </w:rPr>
            </w:pPr>
            <w:r w:rsidRPr="00805C67">
              <w:rPr>
                <w:b/>
                <w:iCs/>
                <w:sz w:val="20"/>
                <w:szCs w:val="20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04" w:rsidRPr="00805C67" w:rsidRDefault="00E36804" w:rsidP="00E903CB">
            <w:pPr>
              <w:jc w:val="center"/>
              <w:rPr>
                <w:b/>
                <w:iCs/>
                <w:sz w:val="20"/>
                <w:szCs w:val="20"/>
              </w:rPr>
            </w:pPr>
            <w:r w:rsidRPr="00805C67">
              <w:rPr>
                <w:b/>
                <w:iCs/>
                <w:sz w:val="20"/>
                <w:szCs w:val="20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04" w:rsidRPr="00805C67" w:rsidRDefault="00E36804" w:rsidP="00D2610E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6000061092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04" w:rsidRPr="00805C67" w:rsidRDefault="00E36804" w:rsidP="00E903CB">
            <w:pPr>
              <w:jc w:val="center"/>
              <w:rPr>
                <w:i/>
                <w:iCs/>
                <w:sz w:val="20"/>
                <w:szCs w:val="20"/>
              </w:rPr>
            </w:pPr>
            <w:r w:rsidRPr="00805C6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04" w:rsidRPr="00805C67" w:rsidRDefault="00C30747" w:rsidP="00824783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475,228</w:t>
            </w:r>
            <w:r w:rsidR="00824783">
              <w:rPr>
                <w:b/>
                <w:bCs/>
                <w:color w:val="000000"/>
                <w:sz w:val="20"/>
                <w:szCs w:val="20"/>
              </w:rPr>
              <w:t>45</w:t>
            </w:r>
            <w:r w:rsidR="00E36804" w:rsidRPr="00805C6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36804" w:rsidRPr="00805C67">
        <w:trPr>
          <w:trHeight w:val="315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04" w:rsidRPr="00805C67" w:rsidRDefault="00E36804" w:rsidP="00E903CB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Фонд оплаты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04" w:rsidRPr="00805C67" w:rsidRDefault="00E36804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04" w:rsidRPr="00805C67" w:rsidRDefault="00E36804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04" w:rsidRPr="00805C67" w:rsidRDefault="00E36804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6000061092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04" w:rsidRPr="00805C67" w:rsidRDefault="00E36804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04" w:rsidRPr="00805C67" w:rsidRDefault="00C30747" w:rsidP="00755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80,40000</w:t>
            </w:r>
          </w:p>
        </w:tc>
      </w:tr>
      <w:tr w:rsidR="00E36804" w:rsidRPr="00805C67">
        <w:trPr>
          <w:trHeight w:val="467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04" w:rsidRPr="00805C67" w:rsidRDefault="00E36804" w:rsidP="00E903CB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04" w:rsidRPr="00805C67" w:rsidRDefault="00E36804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04" w:rsidRPr="00805C67" w:rsidRDefault="00E36804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04" w:rsidRPr="00805C67" w:rsidRDefault="00E36804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6000061092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04" w:rsidRPr="00805C67" w:rsidRDefault="00E36804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200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04" w:rsidRPr="00805C67" w:rsidRDefault="00C30747" w:rsidP="00824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394,828</w:t>
            </w:r>
            <w:r w:rsidR="00824783">
              <w:rPr>
                <w:sz w:val="20"/>
                <w:szCs w:val="20"/>
              </w:rPr>
              <w:t>45</w:t>
            </w:r>
            <w:r w:rsidR="00E36804" w:rsidRPr="00805C67">
              <w:rPr>
                <w:sz w:val="20"/>
                <w:szCs w:val="20"/>
              </w:rPr>
              <w:t xml:space="preserve"> </w:t>
            </w:r>
          </w:p>
        </w:tc>
      </w:tr>
      <w:tr w:rsidR="00E36804" w:rsidRPr="00805C67">
        <w:trPr>
          <w:trHeight w:val="57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04" w:rsidRPr="00805C67" w:rsidRDefault="00E36804" w:rsidP="00E903CB">
            <w:pPr>
              <w:rPr>
                <w:b/>
                <w:iCs/>
                <w:sz w:val="20"/>
                <w:szCs w:val="20"/>
              </w:rPr>
            </w:pPr>
            <w:r w:rsidRPr="00805C67">
              <w:rPr>
                <w:b/>
                <w:iCs/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b/>
                <w:iCs/>
                <w:sz w:val="20"/>
                <w:szCs w:val="20"/>
              </w:rPr>
            </w:pPr>
            <w:r w:rsidRPr="00805C67">
              <w:rPr>
                <w:b/>
                <w:iCs/>
                <w:sz w:val="20"/>
                <w:szCs w:val="20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b/>
                <w:iCs/>
                <w:sz w:val="20"/>
                <w:szCs w:val="20"/>
              </w:rPr>
            </w:pPr>
            <w:r w:rsidRPr="00805C67">
              <w:rPr>
                <w:b/>
                <w:iCs/>
                <w:sz w:val="20"/>
                <w:szCs w:val="20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6000061093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183195" w:rsidP="00805C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103,20000</w:t>
            </w:r>
          </w:p>
        </w:tc>
      </w:tr>
      <w:tr w:rsidR="00E36804" w:rsidRPr="00805C67">
        <w:trPr>
          <w:trHeight w:val="495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04" w:rsidRPr="00805C67" w:rsidRDefault="00E36804" w:rsidP="00E903CB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Фонд оплаты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6000061093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183195" w:rsidP="00183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E36804" w:rsidRPr="00805C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E36804" w:rsidRPr="00805C67">
              <w:rPr>
                <w:sz w:val="20"/>
                <w:szCs w:val="20"/>
              </w:rPr>
              <w:t>0000</w:t>
            </w:r>
          </w:p>
        </w:tc>
      </w:tr>
      <w:tr w:rsidR="00E36804" w:rsidRPr="00805C67">
        <w:trPr>
          <w:trHeight w:val="203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04" w:rsidRPr="00805C67" w:rsidRDefault="00E36804" w:rsidP="00E903CB">
            <w:pPr>
              <w:rPr>
                <w:b/>
                <w:iCs/>
                <w:sz w:val="20"/>
                <w:szCs w:val="20"/>
              </w:rPr>
            </w:pPr>
            <w:r w:rsidRPr="00805C67">
              <w:rPr>
                <w:b/>
                <w:iCs/>
                <w:sz w:val="20"/>
                <w:szCs w:val="20"/>
              </w:rPr>
              <w:t>Прочее благоустройство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b/>
                <w:iCs/>
                <w:sz w:val="20"/>
                <w:szCs w:val="20"/>
              </w:rPr>
            </w:pPr>
            <w:r w:rsidRPr="00805C67">
              <w:rPr>
                <w:b/>
                <w:iCs/>
                <w:sz w:val="20"/>
                <w:szCs w:val="20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b/>
                <w:iCs/>
                <w:sz w:val="20"/>
                <w:szCs w:val="20"/>
              </w:rPr>
            </w:pPr>
            <w:r w:rsidRPr="00805C67">
              <w:rPr>
                <w:b/>
                <w:iCs/>
                <w:sz w:val="20"/>
                <w:szCs w:val="20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6000061096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183195" w:rsidP="00805C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218,9</w:t>
            </w:r>
            <w:r w:rsidR="00E36804" w:rsidRPr="00805C67">
              <w:rPr>
                <w:b/>
                <w:bCs/>
                <w:sz w:val="20"/>
                <w:szCs w:val="20"/>
              </w:rPr>
              <w:t>0000</w:t>
            </w:r>
          </w:p>
        </w:tc>
      </w:tr>
      <w:tr w:rsidR="00E36804" w:rsidRPr="00805C67">
        <w:trPr>
          <w:trHeight w:val="30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04" w:rsidRPr="00805C67" w:rsidRDefault="00E36804" w:rsidP="00E903CB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Фонд оплаты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6000061096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183195" w:rsidP="00805C6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218,9</w:t>
            </w:r>
            <w:r w:rsidR="00E36804" w:rsidRPr="00805C67">
              <w:rPr>
                <w:bCs/>
                <w:sz w:val="20"/>
                <w:szCs w:val="20"/>
              </w:rPr>
              <w:t>0000</w:t>
            </w:r>
          </w:p>
        </w:tc>
      </w:tr>
      <w:tr w:rsidR="00E36804" w:rsidRPr="00805C67">
        <w:trPr>
          <w:trHeight w:val="274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04" w:rsidRPr="00805C67" w:rsidRDefault="00E36804" w:rsidP="0039220D">
            <w:pPr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 xml:space="preserve">Финансовое обеспечение мероприятий на поддержку государственных программ субъектов Российской Федерации и муниципальных программ формирования </w:t>
            </w:r>
            <w:r>
              <w:rPr>
                <w:b/>
                <w:bCs/>
                <w:sz w:val="20"/>
                <w:szCs w:val="20"/>
              </w:rPr>
              <w:t>сель</w:t>
            </w:r>
            <w:r w:rsidRPr="00805C67">
              <w:rPr>
                <w:b/>
                <w:bCs/>
                <w:sz w:val="20"/>
                <w:szCs w:val="20"/>
              </w:rPr>
              <w:t>ской среды (за счёт средств местного бюджета)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60000S1500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35,00000</w:t>
            </w:r>
          </w:p>
        </w:tc>
      </w:tr>
      <w:tr w:rsidR="00E36804" w:rsidRPr="00805C67">
        <w:trPr>
          <w:trHeight w:val="471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04" w:rsidRPr="00805C67" w:rsidRDefault="00E36804" w:rsidP="00E903CB">
            <w:pPr>
              <w:rPr>
                <w:b/>
                <w:bCs/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60000S1500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bCs/>
                <w:sz w:val="20"/>
                <w:szCs w:val="20"/>
              </w:rPr>
            </w:pPr>
            <w:r w:rsidRPr="00805C67">
              <w:rPr>
                <w:bCs/>
                <w:sz w:val="20"/>
                <w:szCs w:val="20"/>
              </w:rPr>
              <w:t>35,00000</w:t>
            </w:r>
          </w:p>
        </w:tc>
      </w:tr>
      <w:tr w:rsidR="00E36804" w:rsidRPr="00805C67">
        <w:trPr>
          <w:trHeight w:val="631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04" w:rsidRPr="00805C67" w:rsidRDefault="00E36804" w:rsidP="00E903CB">
            <w:pPr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Муниципальное казённое учреждение культуры "Центр культуры и досуга" МО "Николочеремшанское сельское поселение"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45,00000</w:t>
            </w:r>
          </w:p>
        </w:tc>
      </w:tr>
      <w:tr w:rsidR="00E36804" w:rsidRPr="00805C67">
        <w:trPr>
          <w:trHeight w:val="273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E903CB">
            <w:pPr>
              <w:jc w:val="both"/>
              <w:rPr>
                <w:sz w:val="20"/>
                <w:szCs w:val="20"/>
              </w:rPr>
            </w:pPr>
            <w:r w:rsidRPr="00805C67">
              <w:rPr>
                <w:bCs/>
                <w:sz w:val="20"/>
                <w:szCs w:val="20"/>
              </w:rPr>
              <w:t>Межбюджетные трансферты, передаваемые с уровня поселений на уровень района  по решению вопросов местного значения по организации досуга и обеспечения жителей услугами организаций культуры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5200061125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327511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805C6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45,00000</w:t>
            </w:r>
          </w:p>
        </w:tc>
      </w:tr>
      <w:tr w:rsidR="00E36804" w:rsidRPr="00805C67">
        <w:trPr>
          <w:trHeight w:val="255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04" w:rsidRPr="00805C67" w:rsidRDefault="00E36804" w:rsidP="00E903CB">
            <w:pPr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04" w:rsidRPr="00805C67" w:rsidRDefault="00E36804" w:rsidP="00E9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04" w:rsidRPr="00805C67" w:rsidRDefault="00E36804" w:rsidP="00E9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04" w:rsidRPr="00805C67" w:rsidRDefault="00E36804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04" w:rsidRPr="00805C67" w:rsidRDefault="00E36804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88,20000</w:t>
            </w:r>
          </w:p>
        </w:tc>
      </w:tr>
      <w:tr w:rsidR="00E36804" w:rsidRPr="00805C67">
        <w:trPr>
          <w:trHeight w:val="255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E903CB">
            <w:pPr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04" w:rsidRPr="00805C67" w:rsidRDefault="00E36804" w:rsidP="00E9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04" w:rsidRPr="00805C67" w:rsidRDefault="00E36804" w:rsidP="00E9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04" w:rsidRPr="00805C67" w:rsidRDefault="00E36804" w:rsidP="00E9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04" w:rsidRPr="00805C67" w:rsidRDefault="00E36804" w:rsidP="00E903CB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88,20000</w:t>
            </w:r>
          </w:p>
        </w:tc>
      </w:tr>
      <w:tr w:rsidR="00E36804" w:rsidRPr="00805C67">
        <w:trPr>
          <w:trHeight w:val="449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E903CB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Доплаты к пенсиям государственных (муниципальных) гражданских служащих Ульяновской области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6000061100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88,20000</w:t>
            </w:r>
          </w:p>
        </w:tc>
      </w:tr>
      <w:tr w:rsidR="00E36804" w:rsidRPr="00805C67">
        <w:trPr>
          <w:trHeight w:val="465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E903CB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Меры по социальной поддержке населения по публично-нормативным обязательствам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6000061100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312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04" w:rsidRPr="00805C67" w:rsidRDefault="00E36804" w:rsidP="00805C67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88,20000</w:t>
            </w:r>
          </w:p>
        </w:tc>
      </w:tr>
      <w:tr w:rsidR="00E36804" w:rsidRPr="00805C67">
        <w:trPr>
          <w:trHeight w:val="255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04" w:rsidRPr="00805C67" w:rsidRDefault="00E36804" w:rsidP="00E903CB">
            <w:pPr>
              <w:rPr>
                <w:b/>
                <w:bCs/>
                <w:color w:val="000000"/>
                <w:sz w:val="20"/>
                <w:szCs w:val="20"/>
              </w:rPr>
            </w:pPr>
            <w:bookmarkStart w:id="11" w:name="_Hlk344532"/>
            <w:r w:rsidRPr="00805C6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E903CB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E903CB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E903CB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E903CB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8B2CA2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6</w:t>
            </w:r>
            <w:r w:rsidR="008B2CA2">
              <w:rPr>
                <w:b/>
                <w:bCs/>
                <w:sz w:val="20"/>
                <w:szCs w:val="20"/>
              </w:rPr>
              <w:t>9</w:t>
            </w:r>
            <w:r w:rsidRPr="00805C67">
              <w:rPr>
                <w:b/>
                <w:bCs/>
                <w:sz w:val="20"/>
                <w:szCs w:val="20"/>
              </w:rPr>
              <w:t>69,</w:t>
            </w:r>
            <w:r w:rsidR="008B2CA2">
              <w:rPr>
                <w:b/>
                <w:bCs/>
                <w:sz w:val="20"/>
                <w:szCs w:val="20"/>
              </w:rPr>
              <w:t>96715</w:t>
            </w:r>
          </w:p>
        </w:tc>
      </w:tr>
      <w:bookmarkEnd w:id="11"/>
      <w:tr w:rsidR="00315E1C" w:rsidRPr="00805C67" w:rsidTr="00133459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402"/>
        </w:trPr>
        <w:tc>
          <w:tcPr>
            <w:tcW w:w="93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4FF" w:rsidRDefault="00EB64FF" w:rsidP="00D64641">
            <w:pPr>
              <w:ind w:right="-5286"/>
              <w:jc w:val="both"/>
              <w:rPr>
                <w:sz w:val="28"/>
                <w:szCs w:val="28"/>
              </w:rPr>
            </w:pPr>
          </w:p>
          <w:p w:rsidR="00315E1C" w:rsidRDefault="00A94F66" w:rsidP="00D64641">
            <w:pPr>
              <w:ind w:right="-52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15E1C">
              <w:rPr>
                <w:sz w:val="28"/>
                <w:szCs w:val="28"/>
              </w:rPr>
              <w:t>4</w:t>
            </w:r>
            <w:r w:rsidR="00315E1C" w:rsidRPr="00785395">
              <w:rPr>
                <w:sz w:val="28"/>
                <w:szCs w:val="28"/>
              </w:rPr>
              <w:t>. Приложение № 6 изложить в новой редакции следующего содержания:</w:t>
            </w:r>
          </w:p>
          <w:p w:rsidR="00315E1C" w:rsidRDefault="00315E1C" w:rsidP="00F17809">
            <w:pPr>
              <w:jc w:val="right"/>
              <w:rPr>
                <w:sz w:val="20"/>
                <w:szCs w:val="20"/>
              </w:rPr>
            </w:pPr>
          </w:p>
          <w:p w:rsidR="00315E1C" w:rsidRPr="00805C67" w:rsidRDefault="00315E1C" w:rsidP="00F17809">
            <w:pPr>
              <w:jc w:val="right"/>
              <w:rPr>
                <w:sz w:val="20"/>
                <w:szCs w:val="20"/>
              </w:rPr>
            </w:pPr>
          </w:p>
          <w:p w:rsidR="00315E1C" w:rsidRPr="00805C67" w:rsidRDefault="00315E1C" w:rsidP="00F17809">
            <w:pPr>
              <w:jc w:val="right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Приложение № 6</w:t>
            </w:r>
          </w:p>
          <w:p w:rsidR="00315E1C" w:rsidRPr="00805C67" w:rsidRDefault="00315E1C" w:rsidP="00F17809">
            <w:pPr>
              <w:jc w:val="right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right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right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"Николочеремшанское сельское поселение"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right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Мелекесского района Ульяновской области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31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804" w:rsidRPr="00805C67" w:rsidRDefault="00420BFB" w:rsidP="00F17809">
            <w:pPr>
              <w:jc w:val="right"/>
              <w:rPr>
                <w:sz w:val="20"/>
                <w:szCs w:val="20"/>
              </w:rPr>
            </w:pPr>
            <w:r w:rsidRPr="00306673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7/19</w:t>
            </w:r>
            <w:r w:rsidRPr="00306673">
              <w:rPr>
                <w:sz w:val="20"/>
                <w:szCs w:val="20"/>
              </w:rPr>
              <w:t xml:space="preserve">  от </w:t>
            </w:r>
            <w:r>
              <w:rPr>
                <w:sz w:val="20"/>
                <w:szCs w:val="20"/>
              </w:rPr>
              <w:t>19</w:t>
            </w:r>
            <w:r w:rsidRPr="003066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306673">
              <w:rPr>
                <w:sz w:val="20"/>
                <w:szCs w:val="20"/>
              </w:rPr>
              <w:t>.2018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375"/>
        </w:trPr>
        <w:tc>
          <w:tcPr>
            <w:tcW w:w="93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 xml:space="preserve">Ведомственная структура расходов 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415"/>
        </w:trPr>
        <w:tc>
          <w:tcPr>
            <w:tcW w:w="93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бюджетов по МО «Николочеремшанское сельское  поселение»</w:t>
            </w:r>
            <w:r w:rsidRPr="00805C67">
              <w:rPr>
                <w:sz w:val="20"/>
                <w:szCs w:val="20"/>
              </w:rPr>
              <w:t xml:space="preserve"> </w:t>
            </w:r>
            <w:r w:rsidRPr="00805C67">
              <w:rPr>
                <w:b/>
                <w:bCs/>
                <w:sz w:val="20"/>
                <w:szCs w:val="20"/>
              </w:rPr>
              <w:t xml:space="preserve"> Мелекесского района Ульяновской области на 2019 год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rPr>
                <w:sz w:val="20"/>
                <w:szCs w:val="20"/>
              </w:rPr>
            </w:pP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Наименование статей расходов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ГЛ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ПР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ЦСР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ВР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Всего на год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7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Администрация  поселения муниципального образования "Николочеремшанское сельское поселение"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F0466" w:rsidP="00EF04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2027</w:t>
            </w:r>
            <w:r w:rsidR="00E36804" w:rsidRPr="00805C6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83788</w:t>
            </w:r>
            <w:r w:rsidR="00E36804" w:rsidRPr="00805C6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EF0466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</w:t>
            </w:r>
            <w:r w:rsidR="00EF0466">
              <w:rPr>
                <w:sz w:val="20"/>
                <w:szCs w:val="20"/>
              </w:rPr>
              <w:t>452</w:t>
            </w:r>
            <w:r w:rsidRPr="00805C67">
              <w:rPr>
                <w:sz w:val="20"/>
                <w:szCs w:val="20"/>
              </w:rPr>
              <w:t>,</w:t>
            </w:r>
            <w:r w:rsidR="00EF0466">
              <w:rPr>
                <w:sz w:val="20"/>
                <w:szCs w:val="20"/>
              </w:rPr>
              <w:t>2</w:t>
            </w:r>
            <w:r w:rsidRPr="00805C67">
              <w:rPr>
                <w:sz w:val="20"/>
                <w:szCs w:val="20"/>
              </w:rPr>
              <w:t xml:space="preserve">5200 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F0466" w:rsidP="00EF0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</w:t>
            </w:r>
            <w:r w:rsidR="00E36804" w:rsidRPr="00805C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E36804" w:rsidRPr="00805C67">
              <w:rPr>
                <w:sz w:val="20"/>
                <w:szCs w:val="20"/>
              </w:rPr>
              <w:t>0000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F0466" w:rsidP="00EF0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</w:t>
            </w:r>
            <w:r w:rsidR="00E36804" w:rsidRPr="00805C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E36804" w:rsidRPr="00805C67">
              <w:rPr>
                <w:sz w:val="20"/>
                <w:szCs w:val="20"/>
              </w:rPr>
              <w:t xml:space="preserve">0000 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33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Высшее должностное лицо субъекта Российской Федерации  (руководитель высшего исполнительного государственной власти субъекта Российской Федерации) и его заместители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6000010020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F0466" w:rsidP="00EF04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  <w:r w:rsidR="00E36804" w:rsidRPr="00805C6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  <w:r w:rsidR="00E36804" w:rsidRPr="00805C67">
              <w:rPr>
                <w:b/>
                <w:sz w:val="20"/>
                <w:szCs w:val="20"/>
              </w:rPr>
              <w:t xml:space="preserve">0000 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804" w:rsidRPr="00805C67" w:rsidRDefault="00E36804" w:rsidP="00F17809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Фонд оплаты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6000010020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F0466" w:rsidP="00EF0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442,7</w:t>
            </w:r>
            <w:r w:rsidR="00E36804" w:rsidRPr="00805C67">
              <w:rPr>
                <w:sz w:val="20"/>
                <w:szCs w:val="20"/>
              </w:rPr>
              <w:t xml:space="preserve">0000 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Центральный аппарат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6000080010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CF316D" w:rsidP="00CF31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1005</w:t>
            </w:r>
            <w:r w:rsidR="00E36804" w:rsidRPr="00805C6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</w:t>
            </w:r>
            <w:r w:rsidR="00E36804" w:rsidRPr="00805C67">
              <w:rPr>
                <w:b/>
                <w:sz w:val="20"/>
                <w:szCs w:val="20"/>
              </w:rPr>
              <w:t xml:space="preserve">0000 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804" w:rsidRPr="00805C67" w:rsidRDefault="00E36804" w:rsidP="00F17809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Фонд оплаты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6000080010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F0466" w:rsidP="00EF0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</w:t>
            </w:r>
            <w:r w:rsidR="00E36804" w:rsidRPr="00805C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E36804" w:rsidRPr="00805C67">
              <w:rPr>
                <w:sz w:val="20"/>
                <w:szCs w:val="20"/>
              </w:rPr>
              <w:t>0000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6000080500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 xml:space="preserve">3,00000 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6000080500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 xml:space="preserve">3,00000 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805C67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6000071020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7B2D41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 xml:space="preserve">1,15200 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6000071020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7B2D41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1,15200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lastRenderedPageBreak/>
              <w:t>Прочая закупка товаров, работ, услуг для обеспечения муниципальных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6000071020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1,15200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805C67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6100051180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188,85000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805C67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6100051180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188,85000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Осуществление полномочий Российской Федерации в области первичного воинского учёта на территориях, где отсутствуют военные комиссариаты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805C67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6100051180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7B2D41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188,85000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804" w:rsidRPr="00805C67" w:rsidRDefault="00E36804" w:rsidP="00F17809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Фонд оплаты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805C67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6100051180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7B2D41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188,85000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3529C4">
            <w:pPr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F0466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805C67">
              <w:rPr>
                <w:b/>
                <w:bCs/>
                <w:color w:val="000000"/>
                <w:sz w:val="20"/>
                <w:szCs w:val="20"/>
              </w:rPr>
              <w:t>8,</w:t>
            </w:r>
            <w:r>
              <w:rPr>
                <w:b/>
                <w:bCs/>
                <w:color w:val="000000"/>
                <w:sz w:val="20"/>
                <w:szCs w:val="20"/>
              </w:rPr>
              <w:t>53588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3529C4">
            <w:pPr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F0466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805C67">
              <w:rPr>
                <w:b/>
                <w:bCs/>
                <w:color w:val="000000"/>
                <w:sz w:val="20"/>
                <w:szCs w:val="20"/>
              </w:rPr>
              <w:t>8,</w:t>
            </w:r>
            <w:r>
              <w:rPr>
                <w:b/>
                <w:bCs/>
                <w:color w:val="000000"/>
                <w:sz w:val="20"/>
                <w:szCs w:val="20"/>
              </w:rPr>
              <w:t>53588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804" w:rsidRPr="00805C67" w:rsidRDefault="00E36804" w:rsidP="003529C4">
            <w:pPr>
              <w:rPr>
                <w:b/>
                <w:i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Финансовое обеспечение реализации проектов развития поселений и городских округов Ульяновской области, подготовленных на основе местных инициатив граждан за счёт средств местного бюджета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3529C4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3529C4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3529C4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60000S0420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804" w:rsidRPr="00805C67" w:rsidRDefault="00E36804" w:rsidP="003529C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F0466" w:rsidP="007B2D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C67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805C67">
              <w:rPr>
                <w:b/>
                <w:bCs/>
                <w:color w:val="000000"/>
                <w:sz w:val="20"/>
                <w:szCs w:val="20"/>
              </w:rPr>
              <w:t>8,</w:t>
            </w:r>
            <w:r>
              <w:rPr>
                <w:b/>
                <w:bCs/>
                <w:color w:val="000000"/>
                <w:sz w:val="20"/>
                <w:szCs w:val="20"/>
              </w:rPr>
              <w:t>53588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3529C4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3529C4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3529C4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3529C4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60000S0420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7B2D41">
            <w:pPr>
              <w:jc w:val="center"/>
              <w:rPr>
                <w:iCs/>
                <w:sz w:val="20"/>
                <w:szCs w:val="20"/>
              </w:rPr>
            </w:pPr>
            <w:r w:rsidRPr="00805C67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EF04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C6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EF0466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805C67">
              <w:rPr>
                <w:b/>
                <w:bCs/>
                <w:color w:val="000000"/>
                <w:sz w:val="20"/>
                <w:szCs w:val="20"/>
              </w:rPr>
              <w:t>8,</w:t>
            </w:r>
            <w:r w:rsidR="00EF0466">
              <w:rPr>
                <w:b/>
                <w:bCs/>
                <w:color w:val="000000"/>
                <w:sz w:val="20"/>
                <w:szCs w:val="20"/>
              </w:rPr>
              <w:t>53588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805C67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6000061100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88,20000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805C67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6000061100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88,20000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Доплаты к пенсиям государственных (муниципальных) гражданских служащих Ульяновской области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6000061100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312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7B2D41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 xml:space="preserve">88,20000 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МКУ "Техническое обеспечение" администрации МО "Николочеремшанское сельское поселение"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704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804" w:rsidRDefault="00703804" w:rsidP="00B47E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36804" w:rsidRPr="00805C67" w:rsidRDefault="00E36804" w:rsidP="0061356F">
            <w:pPr>
              <w:jc w:val="center"/>
              <w:rPr>
                <w:b/>
                <w:bCs/>
                <w:sz w:val="20"/>
                <w:szCs w:val="20"/>
              </w:rPr>
            </w:pPr>
            <w:r w:rsidRPr="000D7B9A">
              <w:rPr>
                <w:b/>
                <w:bCs/>
                <w:sz w:val="20"/>
                <w:szCs w:val="20"/>
              </w:rPr>
              <w:t>4</w:t>
            </w:r>
            <w:r w:rsidR="00EF0466" w:rsidRPr="000D7B9A">
              <w:rPr>
                <w:b/>
                <w:bCs/>
                <w:sz w:val="20"/>
                <w:szCs w:val="20"/>
              </w:rPr>
              <w:t>569</w:t>
            </w:r>
            <w:r w:rsidRPr="000D7B9A">
              <w:rPr>
                <w:b/>
                <w:bCs/>
                <w:sz w:val="20"/>
                <w:szCs w:val="20"/>
              </w:rPr>
              <w:t>,</w:t>
            </w:r>
            <w:r w:rsidR="0061356F" w:rsidRPr="000D7B9A">
              <w:rPr>
                <w:b/>
                <w:bCs/>
                <w:sz w:val="20"/>
                <w:szCs w:val="20"/>
              </w:rPr>
              <w:t>6</w:t>
            </w:r>
            <w:r w:rsidR="00EF0466" w:rsidRPr="000D7B9A">
              <w:rPr>
                <w:b/>
                <w:bCs/>
                <w:sz w:val="20"/>
                <w:szCs w:val="20"/>
              </w:rPr>
              <w:t>7927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804" w:rsidRPr="00805C67" w:rsidRDefault="00E36804" w:rsidP="00F17809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704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805C67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6000080130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804" w:rsidRPr="00805C67" w:rsidRDefault="00EF0466" w:rsidP="00EF04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1127,2</w:t>
            </w:r>
            <w:r w:rsidR="00E36804" w:rsidRPr="00805C67">
              <w:rPr>
                <w:b/>
                <w:bCs/>
                <w:sz w:val="20"/>
                <w:szCs w:val="20"/>
              </w:rPr>
              <w:t xml:space="preserve">000 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804" w:rsidRPr="00805C67" w:rsidRDefault="00E36804" w:rsidP="00F17809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Фонд оплаты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704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6000080130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F0466" w:rsidP="00EF0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</w:t>
            </w:r>
            <w:r w:rsidR="00E36804" w:rsidRPr="00805C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E36804" w:rsidRPr="00805C67">
              <w:rPr>
                <w:sz w:val="20"/>
                <w:szCs w:val="20"/>
              </w:rPr>
              <w:t>0000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704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6000080130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F0466" w:rsidP="00EF0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="00E36804" w:rsidRPr="00805C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E36804" w:rsidRPr="00805C67">
              <w:rPr>
                <w:sz w:val="20"/>
                <w:szCs w:val="20"/>
              </w:rPr>
              <w:t>0000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704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805C67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6000061086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D2089A" w:rsidP="00D208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</w:t>
            </w:r>
            <w:r w:rsidR="00E36804" w:rsidRPr="00805C6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  <w:r w:rsidR="00E36804" w:rsidRPr="00805C67">
              <w:rPr>
                <w:b/>
                <w:sz w:val="20"/>
                <w:szCs w:val="20"/>
              </w:rPr>
              <w:t xml:space="preserve">0000 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704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6000061086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 xml:space="preserve">3,00000 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704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6000061086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 xml:space="preserve">3,00000 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704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805C67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6000061087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D2089A" w:rsidP="00D208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506</w:t>
            </w:r>
            <w:r w:rsidR="00E36804" w:rsidRPr="00805C67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E36804" w:rsidRPr="00805C67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804" w:rsidRPr="00805C67" w:rsidRDefault="00E36804" w:rsidP="00F17809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Фонд оплаты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704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6000061087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D2089A" w:rsidP="00D2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  <w:r w:rsidR="00E36804" w:rsidRPr="00805C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E36804" w:rsidRPr="00805C67">
              <w:rPr>
                <w:sz w:val="20"/>
                <w:szCs w:val="20"/>
              </w:rPr>
              <w:t>0000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704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6000061087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D2089A" w:rsidP="00D2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36804" w:rsidRPr="00805C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E36804" w:rsidRPr="00805C67">
              <w:rPr>
                <w:sz w:val="20"/>
                <w:szCs w:val="20"/>
              </w:rPr>
              <w:t>0000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804" w:rsidRPr="00805C67" w:rsidRDefault="00E36804" w:rsidP="00F17809">
            <w:pPr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Национальное экономика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804" w:rsidRPr="00805C67" w:rsidRDefault="00E36804" w:rsidP="00F178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1979,69057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3529C4">
            <w:pPr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704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79294E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79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79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79294E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5,00000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804" w:rsidRPr="00805C67" w:rsidRDefault="00E36804" w:rsidP="003529C4">
            <w:pPr>
              <w:jc w:val="both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 xml:space="preserve">Софинансирование, связанное с поддержкой местных инициатив граждан, проживающих в сельской местности, в рамках подпрограммы Ульяновской области «Развитие сельского хозяйства и регулирование рынков сельскохозяйственной продукции, сырья и </w:t>
            </w:r>
            <w:r w:rsidRPr="00805C67">
              <w:rPr>
                <w:b/>
                <w:bCs/>
                <w:sz w:val="20"/>
                <w:szCs w:val="20"/>
              </w:rPr>
              <w:lastRenderedPageBreak/>
              <w:t>продовольствия Ульяновской области на 2014-2020 годы» (за счёт средств местного бюджета)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lastRenderedPageBreak/>
              <w:t>704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79294E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79294E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61000L5677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79294E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79294E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5,00000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3529C4">
            <w:pPr>
              <w:jc w:val="both"/>
              <w:rPr>
                <w:color w:val="000000"/>
                <w:sz w:val="20"/>
                <w:szCs w:val="20"/>
              </w:rPr>
            </w:pPr>
            <w:r w:rsidRPr="00805C67">
              <w:rPr>
                <w:color w:val="000000"/>
                <w:sz w:val="20"/>
                <w:szCs w:val="20"/>
              </w:rPr>
              <w:lastRenderedPageBreak/>
              <w:t>Софинансирование расходов по благоустройству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704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79294E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79294E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61000L5677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79294E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79294E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5,.00000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A59B2" w:rsidRDefault="00E36804" w:rsidP="00E6333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8A59B2">
              <w:rPr>
                <w:b/>
                <w:color w:val="000000"/>
                <w:sz w:val="20"/>
                <w:szCs w:val="20"/>
              </w:rPr>
              <w:t>Осуществление переданных полномочий из муниципального района на уровень сельских поселений для организации содержания дорог на 201</w:t>
            </w:r>
            <w:r w:rsidR="00E63339">
              <w:rPr>
                <w:b/>
                <w:color w:val="000000"/>
                <w:sz w:val="20"/>
                <w:szCs w:val="20"/>
              </w:rPr>
              <w:t>9</w:t>
            </w:r>
            <w:r w:rsidRPr="008A59B2">
              <w:rPr>
                <w:b/>
                <w:color w:val="000000"/>
                <w:sz w:val="20"/>
                <w:szCs w:val="20"/>
              </w:rPr>
              <w:t xml:space="preserve"> год  в рамках муниципальной программы "Развитие транспортной системы в муниципальном образовании "Мелекесский район" Ульяновской области на 2017 - 2021 годы"  на 201</w:t>
            </w:r>
            <w:r w:rsidR="008A59B2" w:rsidRPr="008A59B2">
              <w:rPr>
                <w:b/>
                <w:color w:val="000000"/>
                <w:sz w:val="20"/>
                <w:szCs w:val="20"/>
              </w:rPr>
              <w:t>9</w:t>
            </w:r>
            <w:r w:rsidRPr="008A59B2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704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805C67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805C67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1 974,69057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4169C0" w:rsidRDefault="00AC1565" w:rsidP="00E36804">
            <w:pPr>
              <w:rPr>
                <w:sz w:val="20"/>
                <w:szCs w:val="20"/>
              </w:rPr>
            </w:pPr>
            <w:r w:rsidRPr="00805C67">
              <w:rPr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704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Cs/>
                <w:sz w:val="20"/>
                <w:szCs w:val="20"/>
              </w:rPr>
            </w:pPr>
            <w:r w:rsidRPr="00805C6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Cs/>
                <w:sz w:val="20"/>
                <w:szCs w:val="20"/>
              </w:rPr>
            </w:pPr>
            <w:r w:rsidRPr="00805C67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3529C4">
            <w:pPr>
              <w:jc w:val="center"/>
              <w:rPr>
                <w:bCs/>
                <w:sz w:val="20"/>
                <w:szCs w:val="20"/>
              </w:rPr>
            </w:pPr>
            <w:r w:rsidRPr="00805C67">
              <w:rPr>
                <w:bCs/>
                <w:sz w:val="20"/>
                <w:szCs w:val="20"/>
              </w:rPr>
              <w:t>3700061007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3529C4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3529C4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1 974,69057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704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D2089A" w:rsidP="006135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953</w:t>
            </w:r>
            <w:r w:rsidR="00E36804" w:rsidRPr="00805C67">
              <w:rPr>
                <w:b/>
                <w:sz w:val="20"/>
                <w:szCs w:val="20"/>
              </w:rPr>
              <w:t>,</w:t>
            </w:r>
            <w:r w:rsidR="0061356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887</w:t>
            </w:r>
            <w:r w:rsidR="00B47EEE">
              <w:rPr>
                <w:b/>
                <w:sz w:val="20"/>
                <w:szCs w:val="20"/>
              </w:rPr>
              <w:t>70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704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D2089A" w:rsidP="006135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953</w:t>
            </w:r>
            <w:r w:rsidRPr="00805C67">
              <w:rPr>
                <w:b/>
                <w:sz w:val="20"/>
                <w:szCs w:val="20"/>
              </w:rPr>
              <w:t>,</w:t>
            </w:r>
            <w:r w:rsidR="0061356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887</w:t>
            </w:r>
            <w:r w:rsidR="00B47EEE">
              <w:rPr>
                <w:b/>
                <w:sz w:val="20"/>
                <w:szCs w:val="20"/>
              </w:rPr>
              <w:t>70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804" w:rsidRPr="00805C67" w:rsidRDefault="00E36804" w:rsidP="008A59B2">
            <w:pPr>
              <w:rPr>
                <w:b/>
                <w:iCs/>
                <w:sz w:val="20"/>
                <w:szCs w:val="20"/>
              </w:rPr>
            </w:pPr>
            <w:r w:rsidRPr="00805C67">
              <w:rPr>
                <w:b/>
                <w:iCs/>
                <w:sz w:val="20"/>
                <w:szCs w:val="20"/>
              </w:rPr>
              <w:t>Реализация мероприятий муниципальной программы "Развитие культуры и туризм</w:t>
            </w:r>
            <w:r>
              <w:rPr>
                <w:b/>
                <w:iCs/>
                <w:sz w:val="20"/>
                <w:szCs w:val="20"/>
              </w:rPr>
              <w:t>а в Мелекесском районе Ульяновс</w:t>
            </w:r>
            <w:r w:rsidRPr="00805C67">
              <w:rPr>
                <w:b/>
                <w:iCs/>
                <w:sz w:val="20"/>
                <w:szCs w:val="20"/>
              </w:rPr>
              <w:t xml:space="preserve">кой области на 2017-2021 годы" (ремонт памятных сооружений)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704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400061010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D2089A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40,000</w:t>
            </w:r>
            <w:r w:rsidR="00D2089A">
              <w:rPr>
                <w:b/>
                <w:sz w:val="20"/>
                <w:szCs w:val="20"/>
              </w:rPr>
              <w:t>25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804" w:rsidRPr="00805C67" w:rsidRDefault="00E36804" w:rsidP="00F17809">
            <w:pPr>
              <w:rPr>
                <w:iCs/>
                <w:sz w:val="20"/>
                <w:szCs w:val="20"/>
              </w:rPr>
            </w:pPr>
            <w:r w:rsidRPr="00805C67">
              <w:rPr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704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400061010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D2089A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40,000</w:t>
            </w:r>
            <w:r w:rsidR="00D2089A">
              <w:rPr>
                <w:sz w:val="20"/>
                <w:szCs w:val="20"/>
              </w:rPr>
              <w:t>25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804" w:rsidRPr="008A59B2" w:rsidRDefault="00E36804" w:rsidP="008A59B2">
            <w:pPr>
              <w:rPr>
                <w:b/>
                <w:iCs/>
                <w:sz w:val="20"/>
                <w:szCs w:val="20"/>
              </w:rPr>
            </w:pPr>
            <w:r w:rsidRPr="008A59B2">
              <w:rPr>
                <w:b/>
                <w:iCs/>
                <w:sz w:val="20"/>
                <w:szCs w:val="20"/>
              </w:rPr>
              <w:t>Осуществление переданных полномочий из муниципального района на уровень сельских поселений для организации ритуальных услуг и содержание мест захоронения на 201</w:t>
            </w:r>
            <w:r w:rsidR="008A59B2" w:rsidRPr="008A59B2">
              <w:rPr>
                <w:b/>
                <w:iCs/>
                <w:sz w:val="20"/>
                <w:szCs w:val="20"/>
              </w:rPr>
              <w:t>9</w:t>
            </w:r>
            <w:r w:rsidRPr="008A59B2">
              <w:rPr>
                <w:b/>
                <w:iCs/>
                <w:sz w:val="20"/>
                <w:szCs w:val="20"/>
              </w:rPr>
              <w:t xml:space="preserve"> год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704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5200061122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80,96000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804" w:rsidRPr="00805C67" w:rsidRDefault="00E36804" w:rsidP="00F17809">
            <w:pPr>
              <w:rPr>
                <w:iCs/>
                <w:sz w:val="20"/>
                <w:szCs w:val="20"/>
              </w:rPr>
            </w:pPr>
            <w:r w:rsidRPr="00805C67">
              <w:rPr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704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5200061122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80,96000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704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6000061092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D2089A">
            <w:pPr>
              <w:jc w:val="center"/>
              <w:rPr>
                <w:b/>
                <w:iCs/>
                <w:sz w:val="20"/>
                <w:szCs w:val="20"/>
              </w:rPr>
            </w:pPr>
            <w:r w:rsidRPr="00805C67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D2089A">
              <w:rPr>
                <w:b/>
                <w:bCs/>
                <w:color w:val="000000"/>
                <w:sz w:val="20"/>
                <w:szCs w:val="20"/>
              </w:rPr>
              <w:t>75</w:t>
            </w:r>
            <w:r w:rsidRPr="00805C67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D2089A">
              <w:rPr>
                <w:b/>
                <w:bCs/>
                <w:color w:val="000000"/>
                <w:sz w:val="20"/>
                <w:szCs w:val="20"/>
              </w:rPr>
              <w:t>22845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804" w:rsidRPr="00805C67" w:rsidRDefault="00E36804" w:rsidP="00F17809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Фонд оплаты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704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6000061092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D2089A" w:rsidP="00D2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E36804" w:rsidRPr="00805C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E36804" w:rsidRPr="00805C67">
              <w:rPr>
                <w:sz w:val="20"/>
                <w:szCs w:val="20"/>
              </w:rPr>
              <w:t>0000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704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6000061092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D2089A" w:rsidP="00D2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  <w:r w:rsidR="00E36804" w:rsidRPr="00805C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82845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 xml:space="preserve">Финансовое обеспечение на организацию на строительство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704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6000061093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D2089A" w:rsidP="0061356F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</w:t>
            </w:r>
            <w:r w:rsidR="00E36804" w:rsidRPr="00805C67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61356F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E36804" w:rsidRPr="00805C67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804" w:rsidRPr="00805C67" w:rsidRDefault="00E36804" w:rsidP="00F17809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Фонд оплаты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704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6000061093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D2089A" w:rsidP="0061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E36804" w:rsidRPr="00805C67">
              <w:rPr>
                <w:sz w:val="20"/>
                <w:szCs w:val="20"/>
              </w:rPr>
              <w:t>,</w:t>
            </w:r>
            <w:r w:rsidR="0061356F">
              <w:rPr>
                <w:sz w:val="20"/>
                <w:szCs w:val="20"/>
              </w:rPr>
              <w:t>2</w:t>
            </w:r>
            <w:r w:rsidR="00E36804" w:rsidRPr="00805C67">
              <w:rPr>
                <w:sz w:val="20"/>
                <w:szCs w:val="20"/>
              </w:rPr>
              <w:t>0000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rPr>
                <w:sz w:val="20"/>
                <w:szCs w:val="20"/>
              </w:rPr>
            </w:pPr>
            <w:r w:rsidRPr="00805C67">
              <w:rPr>
                <w:b/>
                <w:iCs/>
                <w:sz w:val="20"/>
                <w:szCs w:val="20"/>
              </w:rPr>
              <w:t>Финансовое обеспечение на прочее мероприятия в области благоустройства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704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6000061096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D2089A" w:rsidP="00D208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</w:t>
            </w:r>
            <w:r w:rsidR="00E36804" w:rsidRPr="00805C6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E36804" w:rsidRPr="00805C67">
              <w:rPr>
                <w:b/>
                <w:bCs/>
                <w:sz w:val="20"/>
                <w:szCs w:val="20"/>
              </w:rPr>
              <w:t>0000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804" w:rsidRPr="00805C67" w:rsidRDefault="00E36804" w:rsidP="00F17809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Фонд оплаты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704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6000061096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D2089A" w:rsidP="00D2089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218</w:t>
            </w:r>
            <w:r w:rsidR="00E36804" w:rsidRPr="00805C67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</w:t>
            </w:r>
            <w:r w:rsidR="00E36804" w:rsidRPr="00805C67">
              <w:rPr>
                <w:bCs/>
                <w:sz w:val="20"/>
                <w:szCs w:val="20"/>
              </w:rPr>
              <w:t>0000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804" w:rsidRPr="00805C67" w:rsidRDefault="00E36804" w:rsidP="0039220D">
            <w:pPr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 xml:space="preserve">Финансовое обеспечение мероприятий на поддержку государственных программ субъектов Российской Федерации и муниципальных программ формирования </w:t>
            </w:r>
            <w:r>
              <w:rPr>
                <w:b/>
                <w:bCs/>
                <w:sz w:val="20"/>
                <w:szCs w:val="20"/>
              </w:rPr>
              <w:t>сель</w:t>
            </w:r>
            <w:r w:rsidRPr="00805C67">
              <w:rPr>
                <w:b/>
                <w:bCs/>
                <w:sz w:val="20"/>
                <w:szCs w:val="20"/>
              </w:rPr>
              <w:t>ской среды (за счёт средств местного бюджета)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704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3529C4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3529C4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A523D2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60000S1500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A523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A523D2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35,00000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804" w:rsidRPr="00805C67" w:rsidRDefault="00E36804" w:rsidP="003529C4">
            <w:pPr>
              <w:rPr>
                <w:b/>
                <w:bCs/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704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3529C4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3529C4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A523D2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60000S1500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A523D2">
            <w:pPr>
              <w:jc w:val="center"/>
              <w:rPr>
                <w:b/>
                <w:bCs/>
                <w:sz w:val="20"/>
                <w:szCs w:val="20"/>
              </w:rPr>
            </w:pPr>
            <w:r w:rsidRPr="00805C6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A523D2">
            <w:pPr>
              <w:jc w:val="center"/>
              <w:rPr>
                <w:bCs/>
                <w:sz w:val="20"/>
                <w:szCs w:val="20"/>
              </w:rPr>
            </w:pPr>
            <w:r w:rsidRPr="00805C67">
              <w:rPr>
                <w:bCs/>
                <w:sz w:val="20"/>
                <w:szCs w:val="20"/>
              </w:rPr>
              <w:t>35,00000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033D92" w:rsidP="00F17809">
            <w:pPr>
              <w:rPr>
                <w:b/>
                <w:bCs/>
                <w:sz w:val="20"/>
                <w:szCs w:val="20"/>
              </w:rPr>
            </w:pPr>
            <w:r w:rsidRPr="00E816B0">
              <w:rPr>
                <w:b/>
                <w:sz w:val="20"/>
                <w:szCs w:val="20"/>
              </w:rPr>
              <w:lastRenderedPageBreak/>
              <w:t>Финансовый отдел администрации МО "Николочеремшанское сельское поселение"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716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D2089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05C67">
              <w:rPr>
                <w:b/>
                <w:sz w:val="20"/>
                <w:szCs w:val="20"/>
              </w:rPr>
              <w:t>3</w:t>
            </w:r>
            <w:r w:rsidR="00D2089A">
              <w:rPr>
                <w:b/>
                <w:sz w:val="20"/>
                <w:szCs w:val="20"/>
              </w:rPr>
              <w:t>72</w:t>
            </w:r>
            <w:r w:rsidRPr="00805C67">
              <w:rPr>
                <w:b/>
                <w:sz w:val="20"/>
                <w:szCs w:val="20"/>
              </w:rPr>
              <w:t>,</w:t>
            </w:r>
            <w:r w:rsidR="00D2089A">
              <w:rPr>
                <w:b/>
                <w:sz w:val="20"/>
                <w:szCs w:val="20"/>
              </w:rPr>
              <w:t>4</w:t>
            </w:r>
            <w:r w:rsidRPr="00805C67">
              <w:rPr>
                <w:b/>
                <w:sz w:val="20"/>
                <w:szCs w:val="20"/>
              </w:rPr>
              <w:t xml:space="preserve">5000 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804" w:rsidRPr="00805C67" w:rsidRDefault="00E36804" w:rsidP="00F17809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716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805C67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6000080010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D2089A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2</w:t>
            </w:r>
            <w:r w:rsidR="00D2089A">
              <w:rPr>
                <w:sz w:val="20"/>
                <w:szCs w:val="20"/>
              </w:rPr>
              <w:t>78</w:t>
            </w:r>
            <w:r w:rsidRPr="00805C67">
              <w:rPr>
                <w:sz w:val="20"/>
                <w:szCs w:val="20"/>
              </w:rPr>
              <w:t>,</w:t>
            </w:r>
            <w:r w:rsidR="00D2089A">
              <w:rPr>
                <w:sz w:val="20"/>
                <w:szCs w:val="20"/>
              </w:rPr>
              <w:t>4</w:t>
            </w:r>
            <w:r w:rsidRPr="00805C67">
              <w:rPr>
                <w:sz w:val="20"/>
                <w:szCs w:val="20"/>
              </w:rPr>
              <w:t>0000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804" w:rsidRPr="00805C67" w:rsidRDefault="00E36804" w:rsidP="00F17809">
            <w:pPr>
              <w:rPr>
                <w:color w:val="FF0000"/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Фонд оплаты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716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805C67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6000080010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100 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D2089A" w:rsidP="00D2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  <w:r w:rsidR="00E36804" w:rsidRPr="00805C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E36804" w:rsidRPr="00805C67">
              <w:rPr>
                <w:sz w:val="20"/>
                <w:szCs w:val="20"/>
              </w:rPr>
              <w:t>0000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716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A523D2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 xml:space="preserve">94,05000 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Межбюджетные трансферты на осуществление части полномочий по решению вопросов местного значения из бюджета поселения бюджету муниципального района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716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5200000000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A523D2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 xml:space="preserve">33,45000 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Межбюджетные трансферты по передаче полномочий по осуществлению внешнего муниципального финансового контроля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716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5200061115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500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 xml:space="preserve">16,00000 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Межбюджетные трансферты о передаче полномочий по определению поставщиков (подрядчиков, исполнителей) для муниципальных заказчиков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716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5200061116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500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 xml:space="preserve">7,15000 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Межбюджетные трансферты о принятии части полномочий по осуществлению внутреннего финансового контроля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716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5200061119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500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 xml:space="preserve">10,30000 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Межбюджетные трансферты по передаче (принятии) части полномочий в решение вопросов местного значения в части подготовки документов территориального планирования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716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5200061120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500 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F17809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 xml:space="preserve">15,60000 </w:t>
            </w:r>
          </w:p>
        </w:tc>
      </w:tr>
      <w:tr w:rsidR="00E36804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804" w:rsidRPr="00805C67" w:rsidRDefault="00E36804" w:rsidP="00F17809">
            <w:pPr>
              <w:rPr>
                <w:b/>
                <w:bCs/>
                <w:sz w:val="20"/>
                <w:szCs w:val="20"/>
              </w:rPr>
            </w:pPr>
            <w:r w:rsidRPr="00805C67">
              <w:rPr>
                <w:bCs/>
                <w:sz w:val="20"/>
                <w:szCs w:val="20"/>
              </w:rPr>
              <w:t>Межбюджетные трансферты, передаваемые с уровня поселений на уровень района  по решению вопросов местного значения по организации досуга и обеспечения жителей услугами организаций культуры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3529C4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716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A523D2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3529C4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A523D2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5200061125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3529C4">
            <w:pPr>
              <w:jc w:val="center"/>
              <w:rPr>
                <w:sz w:val="20"/>
                <w:szCs w:val="20"/>
              </w:rPr>
            </w:pPr>
            <w:r w:rsidRPr="00805C67">
              <w:rPr>
                <w:sz w:val="20"/>
                <w:szCs w:val="20"/>
              </w:rPr>
              <w:t>500 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804" w:rsidRPr="00805C67" w:rsidRDefault="00E36804" w:rsidP="00805C67">
            <w:pPr>
              <w:jc w:val="center"/>
              <w:rPr>
                <w:bCs/>
                <w:sz w:val="20"/>
                <w:szCs w:val="20"/>
              </w:rPr>
            </w:pPr>
            <w:r w:rsidRPr="00805C67">
              <w:rPr>
                <w:bCs/>
                <w:sz w:val="20"/>
                <w:szCs w:val="20"/>
              </w:rPr>
              <w:t>45,00000</w:t>
            </w:r>
          </w:p>
        </w:tc>
      </w:tr>
      <w:tr w:rsidR="008B2CA2" w:rsidRPr="00805C67">
        <w:tblPrEx>
          <w:tblLook w:val="0000" w:firstRow="0" w:lastRow="0" w:firstColumn="0" w:lastColumn="0" w:noHBand="0" w:noVBand="0"/>
        </w:tblPrEx>
        <w:trPr>
          <w:gridAfter w:val="1"/>
          <w:wAfter w:w="102" w:type="dxa"/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A2" w:rsidRPr="00805C67" w:rsidRDefault="008B2CA2" w:rsidP="00F17809">
            <w:pPr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A2" w:rsidRPr="00805C67" w:rsidRDefault="008B2CA2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A2" w:rsidRPr="00805C67" w:rsidRDefault="008B2CA2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A2" w:rsidRPr="00805C67" w:rsidRDefault="008B2CA2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A2" w:rsidRPr="00805C67" w:rsidRDefault="008B2CA2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A2" w:rsidRPr="00805C67" w:rsidRDefault="008B2CA2" w:rsidP="00F17809">
            <w:pPr>
              <w:jc w:val="center"/>
              <w:rPr>
                <w:b/>
                <w:sz w:val="20"/>
                <w:szCs w:val="20"/>
              </w:rPr>
            </w:pPr>
            <w:r w:rsidRPr="00805C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A2" w:rsidRPr="00805C67" w:rsidRDefault="008B2CA2" w:rsidP="008B2CA2">
            <w:pPr>
              <w:jc w:val="center"/>
              <w:rPr>
                <w:b/>
                <w:bCs/>
                <w:sz w:val="20"/>
                <w:szCs w:val="20"/>
              </w:rPr>
            </w:pPr>
            <w:r w:rsidRPr="000D7B9A">
              <w:rPr>
                <w:b/>
                <w:bCs/>
                <w:sz w:val="20"/>
                <w:szCs w:val="20"/>
              </w:rPr>
              <w:t>6969,96715</w:t>
            </w:r>
          </w:p>
        </w:tc>
      </w:tr>
    </w:tbl>
    <w:p w:rsidR="00E903CB" w:rsidRDefault="00E903CB" w:rsidP="00324AAB">
      <w:pPr>
        <w:rPr>
          <w:sz w:val="20"/>
          <w:szCs w:val="20"/>
        </w:rPr>
      </w:pPr>
    </w:p>
    <w:p w:rsidR="00B10449" w:rsidRDefault="00A94F66" w:rsidP="00B10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0449" w:rsidRPr="00622D6B">
        <w:rPr>
          <w:sz w:val="28"/>
          <w:szCs w:val="28"/>
        </w:rPr>
        <w:t xml:space="preserve">. Настоящее решение </w:t>
      </w:r>
      <w:r w:rsidR="00EB64FF">
        <w:rPr>
          <w:sz w:val="28"/>
          <w:szCs w:val="28"/>
        </w:rPr>
        <w:t xml:space="preserve">вступает в силу на следующий день после его </w:t>
      </w:r>
      <w:r w:rsidR="00B10449" w:rsidRPr="00622D6B">
        <w:rPr>
          <w:sz w:val="28"/>
          <w:szCs w:val="28"/>
        </w:rPr>
        <w:t>официал</w:t>
      </w:r>
      <w:r w:rsidR="00B10449">
        <w:rPr>
          <w:sz w:val="28"/>
          <w:szCs w:val="28"/>
        </w:rPr>
        <w:t>ьно</w:t>
      </w:r>
      <w:r w:rsidR="00EB64FF">
        <w:rPr>
          <w:sz w:val="28"/>
          <w:szCs w:val="28"/>
        </w:rPr>
        <w:t>го</w:t>
      </w:r>
      <w:r w:rsidR="00B10449">
        <w:rPr>
          <w:sz w:val="28"/>
          <w:szCs w:val="28"/>
        </w:rPr>
        <w:t xml:space="preserve"> опубликовани</w:t>
      </w:r>
      <w:r w:rsidR="00EB64FF">
        <w:rPr>
          <w:sz w:val="28"/>
          <w:szCs w:val="28"/>
        </w:rPr>
        <w:t>я</w:t>
      </w:r>
      <w:r w:rsidR="00B10449">
        <w:rPr>
          <w:sz w:val="28"/>
          <w:szCs w:val="28"/>
        </w:rPr>
        <w:t xml:space="preserve"> </w:t>
      </w:r>
      <w:r w:rsidR="00EB64FF">
        <w:rPr>
          <w:sz w:val="28"/>
          <w:szCs w:val="28"/>
        </w:rPr>
        <w:t xml:space="preserve">в средствах массовой информации </w:t>
      </w:r>
      <w:r w:rsidR="00B10449" w:rsidRPr="00622D6B">
        <w:rPr>
          <w:sz w:val="28"/>
          <w:szCs w:val="28"/>
        </w:rPr>
        <w:t xml:space="preserve">и </w:t>
      </w:r>
      <w:r w:rsidR="00EB64FF">
        <w:rPr>
          <w:sz w:val="28"/>
          <w:szCs w:val="28"/>
        </w:rPr>
        <w:t xml:space="preserve">подлежит </w:t>
      </w:r>
      <w:r w:rsidR="00B10449" w:rsidRPr="00622D6B">
        <w:rPr>
          <w:sz w:val="28"/>
          <w:szCs w:val="28"/>
        </w:rPr>
        <w:t xml:space="preserve">размещению на официальном сайте муниципального образования «Николочеремшанское сельское  поселение» </w:t>
      </w:r>
      <w:bookmarkStart w:id="12" w:name="_GoBack"/>
      <w:bookmarkEnd w:id="12"/>
      <w:r w:rsidR="00B10449" w:rsidRPr="00622D6B">
        <w:rPr>
          <w:sz w:val="28"/>
          <w:szCs w:val="28"/>
        </w:rPr>
        <w:t>Мелекесского района Ульяновской области в информационно-телекоммуникационной сети Интернет.</w:t>
      </w:r>
    </w:p>
    <w:p w:rsidR="00B10449" w:rsidRPr="00622D6B" w:rsidRDefault="00A94F66" w:rsidP="00B10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0449">
        <w:rPr>
          <w:sz w:val="28"/>
          <w:szCs w:val="28"/>
        </w:rPr>
        <w:t>. Контроль исполнения</w:t>
      </w:r>
      <w:r w:rsidR="00B10449" w:rsidRPr="00622D6B">
        <w:rPr>
          <w:sz w:val="28"/>
          <w:szCs w:val="28"/>
        </w:rPr>
        <w:t xml:space="preserve"> настоящего решения </w:t>
      </w:r>
      <w:r w:rsidR="00B10449">
        <w:rPr>
          <w:sz w:val="28"/>
          <w:szCs w:val="28"/>
        </w:rPr>
        <w:t>оставляю за собой</w:t>
      </w:r>
      <w:r w:rsidR="00B10449" w:rsidRPr="00622D6B">
        <w:rPr>
          <w:sz w:val="28"/>
          <w:szCs w:val="28"/>
        </w:rPr>
        <w:t>.</w:t>
      </w:r>
    </w:p>
    <w:p w:rsidR="00B10449" w:rsidRPr="002B28E0" w:rsidRDefault="00B10449" w:rsidP="00B10449">
      <w:pPr>
        <w:jc w:val="both"/>
      </w:pPr>
    </w:p>
    <w:p w:rsidR="00B10449" w:rsidRPr="002B28E0" w:rsidRDefault="00B10449" w:rsidP="00B10449">
      <w:pPr>
        <w:jc w:val="both"/>
      </w:pPr>
    </w:p>
    <w:p w:rsidR="00EB64FF" w:rsidRDefault="00EB64FF" w:rsidP="00B47EEE">
      <w:pPr>
        <w:jc w:val="both"/>
        <w:outlineLvl w:val="0"/>
        <w:rPr>
          <w:sz w:val="28"/>
          <w:szCs w:val="28"/>
        </w:rPr>
      </w:pPr>
    </w:p>
    <w:p w:rsidR="00B10449" w:rsidRPr="00805C67" w:rsidRDefault="00B10449" w:rsidP="00EB64FF">
      <w:pPr>
        <w:jc w:val="both"/>
        <w:outlineLvl w:val="0"/>
        <w:rPr>
          <w:sz w:val="20"/>
          <w:szCs w:val="20"/>
        </w:rPr>
      </w:pPr>
      <w:r w:rsidRPr="00622D6B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64F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B64FF">
        <w:rPr>
          <w:sz w:val="28"/>
          <w:szCs w:val="28"/>
        </w:rPr>
        <w:t xml:space="preserve">       </w:t>
      </w:r>
      <w:r w:rsidRPr="00622D6B">
        <w:rPr>
          <w:sz w:val="28"/>
          <w:szCs w:val="28"/>
        </w:rPr>
        <w:t>А.А. Скорнякова</w:t>
      </w:r>
    </w:p>
    <w:sectPr w:rsidR="00B10449" w:rsidRPr="00805C67" w:rsidSect="00EB64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3E40"/>
    <w:multiLevelType w:val="hybridMultilevel"/>
    <w:tmpl w:val="0E2C2246"/>
    <w:lvl w:ilvl="0" w:tplc="02D883E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748AA"/>
    <w:rsid w:val="00001630"/>
    <w:rsid w:val="0000718C"/>
    <w:rsid w:val="00033D92"/>
    <w:rsid w:val="00047BB5"/>
    <w:rsid w:val="00064A33"/>
    <w:rsid w:val="00094870"/>
    <w:rsid w:val="00095997"/>
    <w:rsid w:val="000A17DC"/>
    <w:rsid w:val="000D7B9A"/>
    <w:rsid w:val="000E1292"/>
    <w:rsid w:val="000E4581"/>
    <w:rsid w:val="000F1190"/>
    <w:rsid w:val="000F55B7"/>
    <w:rsid w:val="001111EB"/>
    <w:rsid w:val="00133459"/>
    <w:rsid w:val="001401F0"/>
    <w:rsid w:val="001468EE"/>
    <w:rsid w:val="00153A4F"/>
    <w:rsid w:val="0016706C"/>
    <w:rsid w:val="00173047"/>
    <w:rsid w:val="00183195"/>
    <w:rsid w:val="001B26EB"/>
    <w:rsid w:val="001C7E26"/>
    <w:rsid w:val="001E33BF"/>
    <w:rsid w:val="00214DF6"/>
    <w:rsid w:val="00214F65"/>
    <w:rsid w:val="002257CA"/>
    <w:rsid w:val="0023065C"/>
    <w:rsid w:val="00247B36"/>
    <w:rsid w:val="0028526F"/>
    <w:rsid w:val="00285C83"/>
    <w:rsid w:val="00291951"/>
    <w:rsid w:val="002930BF"/>
    <w:rsid w:val="002954E8"/>
    <w:rsid w:val="002A135E"/>
    <w:rsid w:val="002C2C10"/>
    <w:rsid w:val="00306673"/>
    <w:rsid w:val="0031285B"/>
    <w:rsid w:val="00315E1C"/>
    <w:rsid w:val="003202EF"/>
    <w:rsid w:val="00324AAB"/>
    <w:rsid w:val="003254C0"/>
    <w:rsid w:val="00327511"/>
    <w:rsid w:val="00347393"/>
    <w:rsid w:val="00350DFD"/>
    <w:rsid w:val="003529C4"/>
    <w:rsid w:val="00381624"/>
    <w:rsid w:val="00390937"/>
    <w:rsid w:val="0039220D"/>
    <w:rsid w:val="003971FC"/>
    <w:rsid w:val="003A24B1"/>
    <w:rsid w:val="003B6E8A"/>
    <w:rsid w:val="003B710F"/>
    <w:rsid w:val="003F5A94"/>
    <w:rsid w:val="003F6279"/>
    <w:rsid w:val="00413D5F"/>
    <w:rsid w:val="004169C0"/>
    <w:rsid w:val="00420BFB"/>
    <w:rsid w:val="0044008A"/>
    <w:rsid w:val="004534AA"/>
    <w:rsid w:val="00484D0B"/>
    <w:rsid w:val="004922BB"/>
    <w:rsid w:val="00494E28"/>
    <w:rsid w:val="004A3181"/>
    <w:rsid w:val="004B22E7"/>
    <w:rsid w:val="004B72D7"/>
    <w:rsid w:val="004D25FF"/>
    <w:rsid w:val="004E1F8A"/>
    <w:rsid w:val="004F77DE"/>
    <w:rsid w:val="005035F1"/>
    <w:rsid w:val="00512862"/>
    <w:rsid w:val="005150DE"/>
    <w:rsid w:val="00530FF3"/>
    <w:rsid w:val="00546D76"/>
    <w:rsid w:val="00564BFF"/>
    <w:rsid w:val="00590ED8"/>
    <w:rsid w:val="005A7B5D"/>
    <w:rsid w:val="005C4610"/>
    <w:rsid w:val="005E3860"/>
    <w:rsid w:val="005E7C48"/>
    <w:rsid w:val="0061356F"/>
    <w:rsid w:val="00621EE7"/>
    <w:rsid w:val="00625588"/>
    <w:rsid w:val="00653F47"/>
    <w:rsid w:val="0066251E"/>
    <w:rsid w:val="00667A5A"/>
    <w:rsid w:val="00676358"/>
    <w:rsid w:val="006920DE"/>
    <w:rsid w:val="0069215F"/>
    <w:rsid w:val="00695EC4"/>
    <w:rsid w:val="006A249B"/>
    <w:rsid w:val="006B44F8"/>
    <w:rsid w:val="00703804"/>
    <w:rsid w:val="00707AD5"/>
    <w:rsid w:val="0074151D"/>
    <w:rsid w:val="00741B4A"/>
    <w:rsid w:val="0075571B"/>
    <w:rsid w:val="00766B61"/>
    <w:rsid w:val="007706C0"/>
    <w:rsid w:val="0079294E"/>
    <w:rsid w:val="007B2D41"/>
    <w:rsid w:val="007C794A"/>
    <w:rsid w:val="00805C67"/>
    <w:rsid w:val="00813675"/>
    <w:rsid w:val="00820FA3"/>
    <w:rsid w:val="00823431"/>
    <w:rsid w:val="00824783"/>
    <w:rsid w:val="0085044F"/>
    <w:rsid w:val="00857995"/>
    <w:rsid w:val="00875636"/>
    <w:rsid w:val="00883B32"/>
    <w:rsid w:val="008A59B2"/>
    <w:rsid w:val="008B2CA2"/>
    <w:rsid w:val="008F22FC"/>
    <w:rsid w:val="0090205B"/>
    <w:rsid w:val="009047D0"/>
    <w:rsid w:val="00933B5B"/>
    <w:rsid w:val="009661DE"/>
    <w:rsid w:val="00996123"/>
    <w:rsid w:val="009A276A"/>
    <w:rsid w:val="009D2942"/>
    <w:rsid w:val="00A06C05"/>
    <w:rsid w:val="00A35EF7"/>
    <w:rsid w:val="00A42916"/>
    <w:rsid w:val="00A43831"/>
    <w:rsid w:val="00A468D3"/>
    <w:rsid w:val="00A474DE"/>
    <w:rsid w:val="00A523D2"/>
    <w:rsid w:val="00A554E0"/>
    <w:rsid w:val="00A83EEF"/>
    <w:rsid w:val="00A84113"/>
    <w:rsid w:val="00A94F66"/>
    <w:rsid w:val="00AB15CB"/>
    <w:rsid w:val="00AC1565"/>
    <w:rsid w:val="00AC5F58"/>
    <w:rsid w:val="00AE087E"/>
    <w:rsid w:val="00AF49C4"/>
    <w:rsid w:val="00AF6B09"/>
    <w:rsid w:val="00B10449"/>
    <w:rsid w:val="00B12238"/>
    <w:rsid w:val="00B253A2"/>
    <w:rsid w:val="00B2714C"/>
    <w:rsid w:val="00B303DC"/>
    <w:rsid w:val="00B470CD"/>
    <w:rsid w:val="00B47EEE"/>
    <w:rsid w:val="00B576FC"/>
    <w:rsid w:val="00B6397B"/>
    <w:rsid w:val="00B65EF3"/>
    <w:rsid w:val="00B6779A"/>
    <w:rsid w:val="00B748AA"/>
    <w:rsid w:val="00B80A49"/>
    <w:rsid w:val="00B97728"/>
    <w:rsid w:val="00BB0828"/>
    <w:rsid w:val="00BE18F7"/>
    <w:rsid w:val="00BE433F"/>
    <w:rsid w:val="00BE558A"/>
    <w:rsid w:val="00C033CF"/>
    <w:rsid w:val="00C11319"/>
    <w:rsid w:val="00C301A2"/>
    <w:rsid w:val="00C30665"/>
    <w:rsid w:val="00C30747"/>
    <w:rsid w:val="00C42DD6"/>
    <w:rsid w:val="00C8598B"/>
    <w:rsid w:val="00C86B70"/>
    <w:rsid w:val="00C952A3"/>
    <w:rsid w:val="00CC382B"/>
    <w:rsid w:val="00CE318F"/>
    <w:rsid w:val="00CE374F"/>
    <w:rsid w:val="00CE62A9"/>
    <w:rsid w:val="00CE711A"/>
    <w:rsid w:val="00CF316D"/>
    <w:rsid w:val="00D12A30"/>
    <w:rsid w:val="00D17590"/>
    <w:rsid w:val="00D2089A"/>
    <w:rsid w:val="00D2610E"/>
    <w:rsid w:val="00D321FA"/>
    <w:rsid w:val="00D43888"/>
    <w:rsid w:val="00D46AF9"/>
    <w:rsid w:val="00D64641"/>
    <w:rsid w:val="00D651EF"/>
    <w:rsid w:val="00D84841"/>
    <w:rsid w:val="00D96DC2"/>
    <w:rsid w:val="00DA2613"/>
    <w:rsid w:val="00DA2806"/>
    <w:rsid w:val="00DD12A0"/>
    <w:rsid w:val="00DF12B1"/>
    <w:rsid w:val="00DF1334"/>
    <w:rsid w:val="00E03BF5"/>
    <w:rsid w:val="00E06DC6"/>
    <w:rsid w:val="00E24350"/>
    <w:rsid w:val="00E36804"/>
    <w:rsid w:val="00E63339"/>
    <w:rsid w:val="00E75006"/>
    <w:rsid w:val="00E8519F"/>
    <w:rsid w:val="00E903CB"/>
    <w:rsid w:val="00EB077B"/>
    <w:rsid w:val="00EB64FF"/>
    <w:rsid w:val="00ED53C6"/>
    <w:rsid w:val="00EE67C4"/>
    <w:rsid w:val="00EF0466"/>
    <w:rsid w:val="00EF20E8"/>
    <w:rsid w:val="00F00A84"/>
    <w:rsid w:val="00F1024A"/>
    <w:rsid w:val="00F14996"/>
    <w:rsid w:val="00F17809"/>
    <w:rsid w:val="00F22187"/>
    <w:rsid w:val="00F37F1B"/>
    <w:rsid w:val="00F509A3"/>
    <w:rsid w:val="00F53F3D"/>
    <w:rsid w:val="00F67025"/>
    <w:rsid w:val="00F81AB6"/>
    <w:rsid w:val="00F907DA"/>
    <w:rsid w:val="00FB4626"/>
    <w:rsid w:val="00FE2065"/>
    <w:rsid w:val="00FE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33C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BE18F7"/>
    <w:pPr>
      <w:ind w:firstLine="708"/>
    </w:pPr>
  </w:style>
  <w:style w:type="character" w:customStyle="1" w:styleId="a5">
    <w:name w:val="Основной текст с отступом Знак"/>
    <w:basedOn w:val="a0"/>
    <w:link w:val="a4"/>
    <w:rsid w:val="00BE18F7"/>
    <w:rPr>
      <w:sz w:val="24"/>
      <w:szCs w:val="24"/>
    </w:rPr>
  </w:style>
  <w:style w:type="paragraph" w:styleId="a6">
    <w:name w:val="List Paragraph"/>
    <w:basedOn w:val="a"/>
    <w:uiPriority w:val="34"/>
    <w:qFormat/>
    <w:rsid w:val="00A94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3261</Words>
  <Characters>18591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фо</Company>
  <LinksUpToDate>false</LinksUpToDate>
  <CharactersWithSpaces>21809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user</dc:creator>
  <cp:lastModifiedBy>Puraykin</cp:lastModifiedBy>
  <cp:revision>15</cp:revision>
  <cp:lastPrinted>2019-02-18T12:30:00Z</cp:lastPrinted>
  <dcterms:created xsi:type="dcterms:W3CDTF">2019-02-11T04:58:00Z</dcterms:created>
  <dcterms:modified xsi:type="dcterms:W3CDTF">2019-04-05T06:07:00Z</dcterms:modified>
</cp:coreProperties>
</file>